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5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059"/>
      </w:tblGrid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811183" w:rsidRDefault="00A63B77" w:rsidP="00D16C71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81118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SIHHİ GAYRİ SIHHİ MÜESSESELER </w:t>
            </w:r>
            <w:r w:rsidR="00D16C71" w:rsidRPr="0081118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 xml:space="preserve"> 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811183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</w:pPr>
            <w:r w:rsidRPr="00811183">
              <w:rPr>
                <w:rFonts w:ascii="Calibri" w:eastAsia="Times New Roman" w:hAnsi="Calibri" w:cs="Times New Roman"/>
                <w:b/>
                <w:color w:val="000000"/>
                <w:lang w:eastAsia="tr-TR"/>
              </w:rPr>
              <w:t>AÇILIŞ RUHSATI İÇİN GEREKEN BELGELER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1- 2 ADET FOTOĞRAF (ŞİRKETLER İÇİN İSTENMEZ)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2- YERLEŞİM YERİ BELGESİ (ŞİRKETSE ŞİRKET YETKİLİSİNE AİT)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3- ODA </w:t>
            </w:r>
            <w:r w:rsidR="0081118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SİCİL ve </w:t>
            </w: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KAYIT BELGESİ</w:t>
            </w:r>
            <w:r w:rsidR="00811183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(GÜNCEL TARİHLİ)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4- KİRA KONTRATI VE TAPU FOTOKOPİSİ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5- YAPI KULLANMA İZİN BELGESİ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6- USTALIK BELGESİ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811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7- İŞYERİNİ</w:t>
            </w:r>
            <w:r w:rsidR="00811183">
              <w:rPr>
                <w:rFonts w:ascii="Calibri" w:eastAsia="Times New Roman" w:hAnsi="Calibri" w:cs="Times New Roman"/>
                <w:color w:val="000000"/>
                <w:lang w:eastAsia="tr-TR"/>
              </w:rPr>
              <w:t>N KONUMUNU</w:t>
            </w: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GÖSTEREN KROKİ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8- BELGELER İÇİN DOSYA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9- SAĞLIK RAPORU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10- VERGİ LEVHASI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11- ADRES TESPİT YAZISI (FEN İŞLERİNDEN)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8111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12-ŞİRKET</w:t>
            </w:r>
            <w:r w:rsidR="00811183">
              <w:rPr>
                <w:rFonts w:ascii="Calibri" w:eastAsia="Times New Roman" w:hAnsi="Calibri" w:cs="Times New Roman"/>
                <w:color w:val="000000"/>
                <w:lang w:eastAsia="tr-TR"/>
              </w:rPr>
              <w:t>LER İÇİN</w:t>
            </w: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ŞİRKET İMZA SİRKÜLERİ VE </w:t>
            </w:r>
            <w:r w:rsidR="00811183">
              <w:rPr>
                <w:rFonts w:ascii="Calibri" w:eastAsia="Times New Roman" w:hAnsi="Calibri" w:cs="Times New Roman"/>
                <w:color w:val="000000"/>
                <w:lang w:eastAsia="tr-TR"/>
              </w:rPr>
              <w:t>TİCARET SİCİL GAZETESİ FOTOKOPİSİ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13- İŞYERİNE AİT ASILAN TABELA VE RESİM ÖLÇÜLERİ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14- İŞ YERİNE AİT SU ABONE NUMARASI VE SAYAÇ ÜZERİNDEKİ ENDEKS BİLGİSİ</w:t>
            </w:r>
          </w:p>
        </w:tc>
      </w:tr>
      <w:tr w:rsidR="00A63B77" w:rsidRPr="00A63B77" w:rsidTr="00A63B77">
        <w:trPr>
          <w:trHeight w:val="300"/>
        </w:trPr>
        <w:tc>
          <w:tcPr>
            <w:tcW w:w="7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3B77" w:rsidRPr="00A63B77" w:rsidRDefault="00A63B77" w:rsidP="00A63B7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A63B77">
              <w:rPr>
                <w:rFonts w:ascii="Calibri" w:eastAsia="Times New Roman" w:hAnsi="Calibri" w:cs="Times New Roman"/>
                <w:color w:val="000000"/>
                <w:lang w:eastAsia="tr-TR"/>
              </w:rPr>
              <w:t>15-İTFAİYE RAPOR</w:t>
            </w:r>
          </w:p>
        </w:tc>
      </w:tr>
    </w:tbl>
    <w:p w:rsidR="00F54325" w:rsidRDefault="00F54325"/>
    <w:sectPr w:rsidR="00F54325" w:rsidSect="00F5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3B77"/>
    <w:rsid w:val="0011302D"/>
    <w:rsid w:val="00811183"/>
    <w:rsid w:val="00A63B77"/>
    <w:rsid w:val="00B65DCA"/>
    <w:rsid w:val="00BC4046"/>
    <w:rsid w:val="00BF377A"/>
    <w:rsid w:val="00D16C71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3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Windows Kullanıcısı</cp:lastModifiedBy>
  <cp:revision>2</cp:revision>
  <dcterms:created xsi:type="dcterms:W3CDTF">2020-08-26T07:05:00Z</dcterms:created>
  <dcterms:modified xsi:type="dcterms:W3CDTF">2020-08-26T07:05:00Z</dcterms:modified>
</cp:coreProperties>
</file>