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59"/>
      </w:tblGrid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1B4C0C" w:rsidRDefault="00CF0AB4" w:rsidP="00E83F4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B4C0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UMUMA AÇIK İŞYERLERİ </w:t>
            </w:r>
            <w:r w:rsidR="00E83F4A" w:rsidRPr="001B4C0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1B4C0C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1B4C0C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AÇILIŞ RUHSATI İÇİN GEREKEN BELGELER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1- 2 ADET FOTOĞRAF (ŞİRKETLER İÇİN İSTENMEZ)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2- YERLEŞİM YERİ BELGESİ (ŞİRKETSE ŞİRKET YETKİLİSİNE AİT)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1B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3- ODA </w:t>
            </w:r>
            <w:r w:rsidR="001B4C0C">
              <w:rPr>
                <w:rFonts w:ascii="Calibri" w:eastAsia="Times New Roman" w:hAnsi="Calibri" w:cs="Times New Roman"/>
                <w:color w:val="000000"/>
                <w:lang w:eastAsia="tr-TR"/>
              </w:rPr>
              <w:t>SİCİL ve K</w:t>
            </w: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AYIT BELGESİ</w:t>
            </w:r>
            <w:r w:rsidR="001B4C0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(GÜNCEL TARİHLİ)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4- KİRA KONTRATI VE TAPU FOTOKOPİSİ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5- YAPI KULLANMA İZİN BELGESİ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6- USTALIK BELGESİ</w:t>
            </w:r>
            <w:r w:rsidR="001B4C0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(LOKANTALAR İÇİN)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1B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7- İŞYERİNİ</w:t>
            </w:r>
            <w:r w:rsidR="001B4C0C">
              <w:rPr>
                <w:rFonts w:ascii="Calibri" w:eastAsia="Times New Roman" w:hAnsi="Calibri" w:cs="Times New Roman"/>
                <w:color w:val="000000"/>
                <w:lang w:eastAsia="tr-TR"/>
              </w:rPr>
              <w:t>N KONUMUNU</w:t>
            </w: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GÖSTEREN KROKİ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8- BELGELER İÇİN DOSYA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9- SAĞLIK RAPORU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10- VERGİ LEVHASI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11- ADRES TESPİT YAZISI (FEN İŞLERİNDEN)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1B4C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12-ŞİRKETSE ŞİRKET İMZA YETKİ SİRKÜLERİ VE </w:t>
            </w:r>
            <w:r w:rsidR="001B4C0C">
              <w:rPr>
                <w:rFonts w:ascii="Calibri" w:eastAsia="Times New Roman" w:hAnsi="Calibri" w:cs="Times New Roman"/>
                <w:color w:val="000000"/>
                <w:lang w:eastAsia="tr-TR"/>
              </w:rPr>
              <w:t>TİCARET SİCİL GAZETESİ FOTOKOPİSİ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13- İŞYERİNE AİT ASILAN TABELA VE RESİM ÖLÇÜLERİ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14- İŞ YERİNE AİT SU ABONE NUMARASI VE SAYAÇ ÜZERİNDEKİ ENDEKS BİLGİSİ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P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15- SABIKA KAYDI</w:t>
            </w:r>
          </w:p>
        </w:tc>
      </w:tr>
      <w:tr w:rsidR="00CF0AB4" w:rsidRPr="00CF0AB4" w:rsidTr="00CF0AB4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AB4" w:rsidRDefault="00CF0AB4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F0AB4">
              <w:rPr>
                <w:rFonts w:ascii="Calibri" w:eastAsia="Times New Roman" w:hAnsi="Calibri" w:cs="Times New Roman"/>
                <w:color w:val="000000"/>
                <w:lang w:eastAsia="tr-TR"/>
              </w:rPr>
              <w:t>16-İTFAİYE RAPOR</w:t>
            </w:r>
          </w:p>
          <w:p w:rsidR="001B4C0C" w:rsidRPr="00CF0AB4" w:rsidRDefault="001B4C0C" w:rsidP="00CF0A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17- TÜZEL KİŞİLERDE MESUL MÜDÜR ATANMASI</w:t>
            </w:r>
          </w:p>
        </w:tc>
      </w:tr>
    </w:tbl>
    <w:p w:rsidR="00F54325" w:rsidRDefault="00F54325"/>
    <w:sectPr w:rsidR="00F54325" w:rsidSect="00F5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AB4"/>
    <w:rsid w:val="001B4C0C"/>
    <w:rsid w:val="00292BBA"/>
    <w:rsid w:val="003B3EFE"/>
    <w:rsid w:val="00593E42"/>
    <w:rsid w:val="0066658C"/>
    <w:rsid w:val="00CF0AB4"/>
    <w:rsid w:val="00E83F4A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Kullanıcısı</cp:lastModifiedBy>
  <cp:revision>2</cp:revision>
  <dcterms:created xsi:type="dcterms:W3CDTF">2020-08-26T07:02:00Z</dcterms:created>
  <dcterms:modified xsi:type="dcterms:W3CDTF">2020-08-26T07:02:00Z</dcterms:modified>
</cp:coreProperties>
</file>