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817" w:rsidRPr="00844817" w:rsidRDefault="00844817" w:rsidP="0084481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4481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Örnek 1</w:t>
      </w:r>
    </w:p>
    <w:p w:rsidR="00844817" w:rsidRPr="00844817" w:rsidRDefault="00844817" w:rsidP="0084481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tr-TR"/>
        </w:rPr>
        <w:t>SIHHÎ İŞYERİ AÇMA VE ÇALIŞMA RUHSATI BAŞVURU/BEYAN FORMU</w:t>
      </w:r>
    </w:p>
    <w:p w:rsidR="00844817" w:rsidRPr="00844817" w:rsidRDefault="00844817" w:rsidP="0084481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  <w:proofErr w:type="gramStart"/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…..…………….</w:t>
      </w:r>
      <w:proofErr w:type="gramEnd"/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İL ÖZEL İDARESİNE</w:t>
      </w:r>
    </w:p>
    <w:p w:rsidR="00844817" w:rsidRPr="00844817" w:rsidRDefault="00844817" w:rsidP="0084481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  <w:proofErr w:type="gramStart"/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…………………</w:t>
      </w:r>
      <w:proofErr w:type="gramEnd"/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BELEDİYE BAŞKANLIĞINA</w:t>
      </w:r>
    </w:p>
    <w:p w:rsidR="00946E38" w:rsidRDefault="00946E38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:rsidR="00844817" w:rsidRPr="00844817" w:rsidRDefault="00844817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1- Adı-Soyadı                            </w:t>
      </w:r>
      <w:proofErr w:type="gramStart"/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:………………………………………………………………</w:t>
      </w:r>
      <w:proofErr w:type="gramEnd"/>
    </w:p>
    <w:p w:rsidR="00844817" w:rsidRPr="00844817" w:rsidRDefault="00844817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2- İşyerinin unvanı                    </w:t>
      </w:r>
      <w:proofErr w:type="gramStart"/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:……………………………………………….………………</w:t>
      </w:r>
      <w:proofErr w:type="gramEnd"/>
    </w:p>
    <w:p w:rsidR="00844817" w:rsidRPr="00844817" w:rsidRDefault="00844817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3- Faaliyet konusu                     </w:t>
      </w:r>
      <w:proofErr w:type="gramStart"/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:……………………………………………….………………</w:t>
      </w:r>
      <w:proofErr w:type="gramEnd"/>
    </w:p>
    <w:p w:rsidR="00844817" w:rsidRPr="00844817" w:rsidRDefault="00844817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4- İşyerinin adresi                      </w:t>
      </w:r>
      <w:proofErr w:type="gramStart"/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:……………………………………………….………………</w:t>
      </w:r>
      <w:proofErr w:type="gramEnd"/>
    </w:p>
    <w:p w:rsidR="00844817" w:rsidRPr="00844817" w:rsidRDefault="00844817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    Tel. no                                   : </w:t>
      </w:r>
      <w:proofErr w:type="gramStart"/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……….…………</w:t>
      </w:r>
      <w:proofErr w:type="gramEnd"/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e-posta</w:t>
      </w:r>
      <w:proofErr w:type="gramStart"/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:……………….………………</w:t>
      </w:r>
      <w:proofErr w:type="gramEnd"/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</w:t>
      </w:r>
    </w:p>
    <w:p w:rsidR="00844817" w:rsidRPr="00844817" w:rsidRDefault="00844817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5- Pafta ve parsel no                  </w:t>
      </w:r>
      <w:proofErr w:type="gramStart"/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:………………………………………………………………</w:t>
      </w:r>
      <w:proofErr w:type="gramEnd"/>
    </w:p>
    <w:p w:rsidR="00844817" w:rsidRPr="00844817" w:rsidRDefault="00844817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6- Mülkiyet durumu                  Kira </w:t>
      </w:r>
      <w:r w:rsidRPr="00844817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(Kira sözleşmesi)        Malik</w:t>
      </w:r>
      <w:r w:rsidRPr="00844817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     </w:t>
      </w: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(Tapu sureti)</w:t>
      </w:r>
    </w:p>
    <w:p w:rsidR="00844817" w:rsidRPr="00844817" w:rsidRDefault="00844817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7- İşyerinin kullanım alanı         </w:t>
      </w:r>
      <w:proofErr w:type="gramStart"/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:……………….…</w:t>
      </w:r>
      <w:proofErr w:type="gramEnd"/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m</w:t>
      </w: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tr-TR"/>
        </w:rPr>
        <w:t>2</w:t>
      </w:r>
    </w:p>
    <w:p w:rsidR="00844817" w:rsidRPr="00844817" w:rsidRDefault="00844817" w:rsidP="0084481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8- Kayıtlı olduğu vergi dairesi adı ve vergi no: </w:t>
      </w:r>
      <w:proofErr w:type="gramStart"/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…………………………………………..</w:t>
      </w:r>
      <w:proofErr w:type="gramEnd"/>
    </w:p>
    <w:p w:rsidR="00844817" w:rsidRPr="00844817" w:rsidRDefault="00844817" w:rsidP="0084481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9- T.C. kimlik numarası             </w:t>
      </w:r>
      <w:proofErr w:type="gramStart"/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:…………………………….</w:t>
      </w:r>
      <w:proofErr w:type="gramEnd"/>
    </w:p>
    <w:p w:rsidR="00844817" w:rsidRPr="00844817" w:rsidRDefault="00844817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10- Ustalık belge </w:t>
      </w:r>
      <w:r w:rsidR="00946E3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no                   </w:t>
      </w:r>
      <w:proofErr w:type="gramStart"/>
      <w:r w:rsidR="00946E38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:……………………</w:t>
      </w:r>
      <w:proofErr w:type="gramEnd"/>
    </w:p>
    <w:p w:rsidR="00844817" w:rsidRPr="00844817" w:rsidRDefault="00844817" w:rsidP="0084481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11- İşyerinin bulunduğu yer: Yerleşim yeri </w:t>
      </w:r>
      <w:r w:rsidRPr="00844817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Sanayi bölgesi </w:t>
      </w:r>
      <w:r w:rsidRPr="00844817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Endüstri bölgesi </w:t>
      </w:r>
      <w:r w:rsidRPr="00844817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</w:p>
    <w:p w:rsidR="00844817" w:rsidRPr="00844817" w:rsidRDefault="00844817" w:rsidP="0084481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                            Sanayi sitesi </w:t>
      </w:r>
      <w:r w:rsidRPr="00844817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Diğer </w:t>
      </w:r>
      <w:r w:rsidRPr="00844817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844817">
        <w:rPr>
          <w:rFonts w:ascii="Times New Roman" w:eastAsia="Times New Roman" w:hAnsi="Times New Roman" w:cs="Times New Roman" w:hint="cs"/>
          <w:color w:val="000000"/>
          <w:sz w:val="18"/>
          <w:szCs w:val="18"/>
          <w:lang w:eastAsia="tr-TR"/>
        </w:rPr>
        <w:t> </w:t>
      </w:r>
      <w:proofErr w:type="gramStart"/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………………………………….</w:t>
      </w:r>
      <w:proofErr w:type="gramEnd"/>
    </w:p>
    <w:p w:rsidR="00844817" w:rsidRPr="00844817" w:rsidRDefault="00844817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12- Çalışacak personel sayısı    : </w:t>
      </w:r>
      <w:proofErr w:type="gramStart"/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……………………………</w:t>
      </w:r>
      <w:proofErr w:type="gramEnd"/>
    </w:p>
    <w:p w:rsidR="00844817" w:rsidRPr="00844817" w:rsidRDefault="00844817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13- İstenen ruhsatın </w:t>
      </w:r>
      <w:proofErr w:type="gramStart"/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türü           : Sıhhî</w:t>
      </w:r>
      <w:proofErr w:type="gramEnd"/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müessese </w:t>
      </w:r>
      <w:r w:rsidRPr="00844817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Umuma açık istirahat ve eğlence yeri </w:t>
      </w:r>
      <w:r w:rsidRPr="00844817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</w:p>
    <w:p w:rsidR="00844817" w:rsidRPr="00844817" w:rsidRDefault="00844817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14- Esnaf ve </w:t>
      </w:r>
      <w:proofErr w:type="gramStart"/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sanatkar</w:t>
      </w:r>
      <w:proofErr w:type="gramEnd"/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 xml:space="preserve"> ise sicil tasdiknamesi ile oda kayıt belgesi                            Var          </w:t>
      </w:r>
      <w:r w:rsidRPr="00844817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Yok </w:t>
      </w:r>
      <w:r w:rsidRPr="00844817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</w:p>
    <w:p w:rsidR="00844817" w:rsidRPr="00844817" w:rsidRDefault="00844817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15- Kat Mülkiyeti Kanununa tabi ise alınması gereken izin                    Var          </w:t>
      </w:r>
      <w:r w:rsidRPr="00844817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Yok </w:t>
      </w:r>
      <w:r w:rsidRPr="00844817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</w:p>
    <w:p w:rsidR="00844817" w:rsidRPr="00844817" w:rsidRDefault="00844817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16- Özel yapı şeklini gerektiren işyeri ise  gerekli izin                                            Var          </w:t>
      </w:r>
      <w:r w:rsidRPr="00844817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Yok </w:t>
      </w:r>
      <w:r w:rsidRPr="00844817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</w:p>
    <w:p w:rsidR="00844817" w:rsidRPr="00844817" w:rsidRDefault="00844817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17- Karayolu trafik güvenliği gerektiren işyeri ise gerekli izin                                 Var          </w:t>
      </w:r>
      <w:r w:rsidRPr="00844817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Yok </w:t>
      </w:r>
      <w:r w:rsidRPr="00844817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</w:p>
    <w:p w:rsidR="00844817" w:rsidRPr="00844817" w:rsidRDefault="00844817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18- İtfaiye raporu gerektiren işyeri ise itfaiye raporu                                             Var          </w:t>
      </w:r>
      <w:r w:rsidRPr="00844817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Yok </w:t>
      </w:r>
      <w:r w:rsidRPr="00844817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</w:p>
    <w:p w:rsidR="00844817" w:rsidRPr="00844817" w:rsidRDefault="00844817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19- Umuma açık istirahat ve eğlence yeri ise mesafe krokisi                   Var          </w:t>
      </w:r>
      <w:r w:rsidRPr="00844817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Yok </w:t>
      </w:r>
      <w:r w:rsidRPr="00844817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</w:p>
    <w:p w:rsidR="00844817" w:rsidRPr="00844817" w:rsidRDefault="00844817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20- Özürlü ve engellilerin giriş ve çıkışını kolaylaştıracak tedbirler         Var          </w:t>
      </w:r>
      <w:r w:rsidRPr="00844817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Yok </w:t>
      </w:r>
      <w:r w:rsidRPr="00844817">
        <w:rPr>
          <w:rFonts w:ascii="Times New Roman" w:eastAsia="Times New Roman" w:hAnsi="Times New Roman" w:cs="Times New Roman" w:hint="cs"/>
          <w:color w:val="000000"/>
          <w:sz w:val="18"/>
          <w:szCs w:val="18"/>
          <w:rtl/>
          <w:lang w:eastAsia="tr-TR"/>
        </w:rPr>
        <w:t>□</w:t>
      </w:r>
    </w:p>
    <w:p w:rsidR="00946E38" w:rsidRDefault="00946E38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:rsidR="00844817" w:rsidRPr="00844817" w:rsidRDefault="00844817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Açmak istediğim işyeriyle ilgili olarak yukarıdaki bilgilerin doğruluğunu beyan eder, işyerime açma ve çalışma ruhsatı verilmesini arz ederim.</w:t>
      </w:r>
    </w:p>
    <w:p w:rsidR="00946E38" w:rsidRDefault="00946E38" w:rsidP="0084481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tr-TR"/>
        </w:rPr>
      </w:pPr>
    </w:p>
    <w:p w:rsidR="00844817" w:rsidRPr="00844817" w:rsidRDefault="00844817" w:rsidP="00844817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tr-TR"/>
        </w:rPr>
        <w:t>Adı ve</w:t>
      </w: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tr-TR"/>
        </w:rPr>
        <w:t>Soyadı</w:t>
      </w: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    </w:t>
      </w: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tr-TR"/>
        </w:rPr>
        <w:t>İmza</w:t>
      </w: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               </w:t>
      </w: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tr-TR"/>
        </w:rPr>
        <w:t>Kaşe</w:t>
      </w: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                                      </w:t>
      </w: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tr-TR"/>
        </w:rPr>
        <w:t>Tarih</w:t>
      </w:r>
    </w:p>
    <w:p w:rsidR="00946E38" w:rsidRDefault="00946E38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:rsidR="00946E38" w:rsidRDefault="00946E38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:rsidR="00946E38" w:rsidRDefault="00946E38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:rsidR="00946E38" w:rsidRDefault="00946E38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:rsidR="00946E38" w:rsidRDefault="00946E38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:rsidR="00946E38" w:rsidRDefault="00946E38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:rsidR="00844817" w:rsidRPr="00844817" w:rsidRDefault="00844817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Gerçeğe aykırı beyanda bulunulması halinde beyan sahipleri hakkında ilgili mevzuat hükümleri ve Türk Ceza Kanununa göre işlem yapılır.</w:t>
      </w:r>
    </w:p>
    <w:p w:rsidR="00844817" w:rsidRPr="00844817" w:rsidRDefault="00844817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14, 15, 16, 17,18 ve 19 sıra </w:t>
      </w:r>
      <w:proofErr w:type="spellStart"/>
      <w:r w:rsidRPr="00844817">
        <w:rPr>
          <w:rFonts w:ascii="Times New Roman" w:eastAsia="Times New Roman" w:hAnsi="Times New Roman" w:cs="Times New Roman"/>
          <w:color w:val="000000"/>
          <w:sz w:val="18"/>
          <w:lang w:eastAsia="tr-TR"/>
        </w:rPr>
        <w:t>no’lu</w:t>
      </w:r>
      <w:proofErr w:type="spellEnd"/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belgelerin bu beyana tabi işyerleri için forma eklenmesi zorunludur.</w:t>
      </w:r>
    </w:p>
    <w:p w:rsidR="00844817" w:rsidRPr="00844817" w:rsidRDefault="00844817" w:rsidP="0084481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844817"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  <w:t> </w:t>
      </w:r>
    </w:p>
    <w:p w:rsidR="00F54325" w:rsidRDefault="00F54325"/>
    <w:sectPr w:rsidR="00F54325" w:rsidSect="00F5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4817"/>
    <w:rsid w:val="001468D6"/>
    <w:rsid w:val="007A05C2"/>
    <w:rsid w:val="00844817"/>
    <w:rsid w:val="00946E38"/>
    <w:rsid w:val="00F5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pelle">
    <w:name w:val="spelle"/>
    <w:basedOn w:val="VarsaylanParagrafYazTipi"/>
    <w:rsid w:val="00844817"/>
  </w:style>
  <w:style w:type="paragraph" w:styleId="ListeParagraf">
    <w:name w:val="List Paragraph"/>
    <w:basedOn w:val="Normal"/>
    <w:uiPriority w:val="34"/>
    <w:qFormat/>
    <w:rsid w:val="00946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6345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</dc:creator>
  <cp:lastModifiedBy>Windows Kullanıcısı</cp:lastModifiedBy>
  <cp:revision>2</cp:revision>
  <dcterms:created xsi:type="dcterms:W3CDTF">2020-06-08T11:30:00Z</dcterms:created>
  <dcterms:modified xsi:type="dcterms:W3CDTF">2020-06-11T07:29:00Z</dcterms:modified>
</cp:coreProperties>
</file>