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483AA" w14:textId="77777777" w:rsidR="007C3569" w:rsidRPr="00094E65" w:rsidRDefault="00151F16" w:rsidP="005A0735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94E65">
        <w:rPr>
          <w:rFonts w:ascii="Times New Roman" w:hAnsi="Times New Roman" w:cs="Times New Roman"/>
          <w:b/>
          <w:bCs/>
          <w:sz w:val="22"/>
          <w:szCs w:val="22"/>
        </w:rPr>
        <w:t>ÜRGÜP</w:t>
      </w:r>
      <w:r w:rsidR="00416C8D" w:rsidRPr="00094E65">
        <w:rPr>
          <w:rFonts w:ascii="Times New Roman" w:hAnsi="Times New Roman" w:cs="Times New Roman"/>
          <w:b/>
          <w:bCs/>
          <w:sz w:val="22"/>
          <w:szCs w:val="22"/>
        </w:rPr>
        <w:t xml:space="preserve"> BELEDİYESİNDEN</w:t>
      </w:r>
      <w:r w:rsidRPr="00094E6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C3569" w:rsidRPr="00094E65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416C8D" w:rsidRPr="00094E65">
        <w:rPr>
          <w:rFonts w:ascii="Times New Roman" w:hAnsi="Times New Roman" w:cs="Times New Roman"/>
          <w:b/>
          <w:bCs/>
          <w:sz w:val="22"/>
          <w:szCs w:val="22"/>
        </w:rPr>
        <w:t xml:space="preserve"> ADET </w:t>
      </w:r>
      <w:r w:rsidR="007C3569" w:rsidRPr="00094E65">
        <w:rPr>
          <w:rFonts w:ascii="Times New Roman" w:hAnsi="Times New Roman" w:cs="Times New Roman"/>
          <w:b/>
          <w:bCs/>
          <w:sz w:val="22"/>
          <w:szCs w:val="22"/>
        </w:rPr>
        <w:t xml:space="preserve">TAŞINMAZIN </w:t>
      </w:r>
      <w:r w:rsidR="00432F03" w:rsidRPr="00094E65">
        <w:rPr>
          <w:rFonts w:ascii="Times New Roman" w:hAnsi="Times New Roman" w:cs="Times New Roman"/>
          <w:b/>
          <w:bCs/>
          <w:sz w:val="22"/>
          <w:szCs w:val="22"/>
        </w:rPr>
        <w:t>KİRAYA VERME İLANI</w:t>
      </w:r>
    </w:p>
    <w:p w14:paraId="40A2EF4D" w14:textId="03B2F7B0" w:rsidR="007C3569" w:rsidRPr="00080A69" w:rsidRDefault="007C3569" w:rsidP="005A0735">
      <w:pPr>
        <w:pStyle w:val="ListeParagraf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080A69">
        <w:rPr>
          <w:rFonts w:ascii="Times New Roman" w:hAnsi="Times New Roman" w:cs="Times New Roman"/>
          <w:b/>
          <w:sz w:val="18"/>
          <w:szCs w:val="18"/>
        </w:rPr>
        <w:t>SPOR TESİSLERİNİN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4032"/>
        <w:gridCol w:w="1043"/>
        <w:gridCol w:w="1671"/>
        <w:gridCol w:w="2776"/>
        <w:gridCol w:w="3856"/>
      </w:tblGrid>
      <w:tr w:rsidR="007C3569" w:rsidRPr="007C3569" w14:paraId="615F65ED" w14:textId="77777777" w:rsidTr="007C3569">
        <w:trPr>
          <w:trHeight w:val="616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3889" w14:textId="77777777" w:rsidR="007C3569" w:rsidRPr="007C3569" w:rsidRDefault="007C3569" w:rsidP="005A07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35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MEVKİSİ 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CB842" w14:textId="77777777" w:rsidR="007C3569" w:rsidRPr="007C3569" w:rsidRDefault="007C3569" w:rsidP="005A07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7C35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CİNSİ/ M² MİKTARI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A9AD" w14:textId="77777777" w:rsidR="007C3569" w:rsidRPr="007C3569" w:rsidRDefault="007C3569" w:rsidP="005A07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35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ADA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0253" w14:textId="77777777" w:rsidR="007C3569" w:rsidRPr="007C3569" w:rsidRDefault="007C3569" w:rsidP="005A07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35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PARSEL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17FE" w14:textId="77777777" w:rsidR="007C3569" w:rsidRPr="007C3569" w:rsidRDefault="007C3569" w:rsidP="005A07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35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KDV HARİÇ AYLIK MUHAMMEN KİRA BEDELİ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7690" w14:textId="77777777" w:rsidR="007C3569" w:rsidRPr="007C3569" w:rsidRDefault="007C3569" w:rsidP="005A07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35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 YIL ÜZERİNDEN HESAPLANMIŞ GEÇİCİ TEMİNATI</w:t>
            </w:r>
          </w:p>
        </w:tc>
      </w:tr>
      <w:tr w:rsidR="007C3569" w:rsidRPr="007C3569" w14:paraId="0A767627" w14:textId="77777777" w:rsidTr="007C3569">
        <w:trPr>
          <w:trHeight w:val="525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195B" w14:textId="77777777" w:rsidR="007C3569" w:rsidRPr="007C3569" w:rsidRDefault="007C3569" w:rsidP="005A07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7C35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Kavaklıönü</w:t>
            </w:r>
            <w:proofErr w:type="spellEnd"/>
            <w:r w:rsidRPr="007C35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Mah. 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6CE2" w14:textId="77777777" w:rsidR="007C3569" w:rsidRPr="007C3569" w:rsidRDefault="007C3569" w:rsidP="005A07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35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Basketbol </w:t>
            </w:r>
            <w:proofErr w:type="gramStart"/>
            <w:r w:rsidRPr="007C35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Sahası(</w:t>
            </w:r>
            <w:proofErr w:type="gramEnd"/>
            <w:r w:rsidRPr="007C35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551 m²),</w:t>
            </w:r>
            <w:r w:rsidRPr="007C3569">
              <w:rPr>
                <w:rFonts w:ascii="Times New Roman" w:hAnsi="Times New Roman" w:cs="Times New Roman"/>
                <w:bCs/>
                <w:snapToGrid w:val="0"/>
                <w:sz w:val="18"/>
                <w:szCs w:val="18"/>
              </w:rPr>
              <w:t xml:space="preserve"> Tenis Kortu (</w:t>
            </w:r>
            <w:r w:rsidRPr="007C35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729 m²</w:t>
            </w:r>
            <w:r w:rsidRPr="007C3569">
              <w:rPr>
                <w:rFonts w:ascii="Times New Roman" w:hAnsi="Times New Roman" w:cs="Times New Roman"/>
                <w:bCs/>
                <w:snapToGrid w:val="0"/>
                <w:sz w:val="18"/>
                <w:szCs w:val="18"/>
              </w:rPr>
              <w:t xml:space="preserve">), </w:t>
            </w:r>
          </w:p>
          <w:p w14:paraId="3738F61D" w14:textId="77777777" w:rsidR="007C3569" w:rsidRPr="007C3569" w:rsidRDefault="007C3569" w:rsidP="005A07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3569">
              <w:rPr>
                <w:rFonts w:ascii="Times New Roman" w:hAnsi="Times New Roman" w:cs="Times New Roman"/>
                <w:bCs/>
                <w:snapToGrid w:val="0"/>
                <w:sz w:val="18"/>
                <w:szCs w:val="18"/>
              </w:rPr>
              <w:t xml:space="preserve">Kapalı Halı </w:t>
            </w:r>
            <w:proofErr w:type="gramStart"/>
            <w:r w:rsidRPr="007C3569">
              <w:rPr>
                <w:rFonts w:ascii="Times New Roman" w:hAnsi="Times New Roman" w:cs="Times New Roman"/>
                <w:bCs/>
                <w:snapToGrid w:val="0"/>
                <w:sz w:val="18"/>
                <w:szCs w:val="18"/>
              </w:rPr>
              <w:t>Saha(</w:t>
            </w:r>
            <w:proofErr w:type="gramEnd"/>
            <w:r w:rsidRPr="007C35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693 m²)</w:t>
            </w:r>
          </w:p>
          <w:p w14:paraId="1F469279" w14:textId="77777777" w:rsidR="007C3569" w:rsidRPr="007C3569" w:rsidRDefault="007C3569" w:rsidP="005A07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3569">
              <w:rPr>
                <w:rFonts w:ascii="Times New Roman" w:hAnsi="Times New Roman" w:cs="Times New Roman"/>
                <w:bCs/>
                <w:snapToGrid w:val="0"/>
                <w:sz w:val="18"/>
                <w:szCs w:val="18"/>
              </w:rPr>
              <w:t xml:space="preserve">Duş WC Giyinme </w:t>
            </w:r>
            <w:proofErr w:type="gramStart"/>
            <w:r w:rsidRPr="007C3569">
              <w:rPr>
                <w:rFonts w:ascii="Times New Roman" w:hAnsi="Times New Roman" w:cs="Times New Roman"/>
                <w:bCs/>
                <w:snapToGrid w:val="0"/>
                <w:sz w:val="18"/>
                <w:szCs w:val="18"/>
              </w:rPr>
              <w:t>Odası  (</w:t>
            </w:r>
            <w:proofErr w:type="gramEnd"/>
            <w:r w:rsidRPr="007C35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105 m²)</w:t>
            </w:r>
          </w:p>
          <w:p w14:paraId="716E00EC" w14:textId="77777777" w:rsidR="007C3569" w:rsidRPr="007C3569" w:rsidRDefault="007C3569" w:rsidP="005A073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7C3569">
              <w:rPr>
                <w:rFonts w:ascii="Times New Roman" w:hAnsi="Times New Roman" w:cs="Times New Roman"/>
                <w:bCs/>
                <w:snapToGrid w:val="0"/>
                <w:sz w:val="18"/>
                <w:szCs w:val="18"/>
              </w:rPr>
              <w:t>Kafe-Büfe alanları (</w:t>
            </w:r>
            <w:r w:rsidRPr="007C35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30 m²)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5D30" w14:textId="77777777" w:rsidR="007C3569" w:rsidRPr="007C3569" w:rsidRDefault="007C3569" w:rsidP="005A073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35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D33A" w14:textId="77777777" w:rsidR="007C3569" w:rsidRPr="007C3569" w:rsidRDefault="007C3569" w:rsidP="005A073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35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13B48" w14:textId="77777777" w:rsidR="007C3569" w:rsidRPr="007C3569" w:rsidRDefault="007C3569" w:rsidP="005A073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35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75.000,00 TL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BD926" w14:textId="77777777" w:rsidR="007C3569" w:rsidRPr="007C3569" w:rsidRDefault="007C3569" w:rsidP="005A073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35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81.000,00 TL</w:t>
            </w:r>
          </w:p>
        </w:tc>
      </w:tr>
    </w:tbl>
    <w:p w14:paraId="53CD7C89" w14:textId="77777777" w:rsidR="00276958" w:rsidRDefault="00276958" w:rsidP="00276958">
      <w:pPr>
        <w:pStyle w:val="ListeParagraf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6AA14E36" w14:textId="15DCD469" w:rsidR="007C3569" w:rsidRPr="00276958" w:rsidRDefault="007C3569" w:rsidP="00276958">
      <w:pPr>
        <w:pStyle w:val="ListeParagraf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76958">
        <w:rPr>
          <w:rFonts w:ascii="Times New Roman" w:hAnsi="Times New Roman" w:cs="Times New Roman"/>
          <w:b/>
          <w:sz w:val="18"/>
          <w:szCs w:val="18"/>
        </w:rPr>
        <w:t>TEMENNİ TEPESİNİN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628"/>
        <w:gridCol w:w="1431"/>
        <w:gridCol w:w="2982"/>
        <w:gridCol w:w="1231"/>
        <w:gridCol w:w="2533"/>
        <w:gridCol w:w="2533"/>
        <w:gridCol w:w="3050"/>
      </w:tblGrid>
      <w:tr w:rsidR="007C3569" w:rsidRPr="007C3569" w14:paraId="70E858B3" w14:textId="77777777" w:rsidTr="007C3569"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5757" w14:textId="77777777" w:rsidR="007C3569" w:rsidRPr="007C3569" w:rsidRDefault="007C3569" w:rsidP="005A073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35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MEVKİSİ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89C3" w14:textId="77777777" w:rsidR="007C3569" w:rsidRPr="007C3569" w:rsidRDefault="007C3569" w:rsidP="005A07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35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CİNSİ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B98F" w14:textId="77777777" w:rsidR="007C3569" w:rsidRPr="007C3569" w:rsidRDefault="007C3569" w:rsidP="005A07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35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M² MİKTARI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73E0" w14:textId="77777777" w:rsidR="007C3569" w:rsidRPr="007C3569" w:rsidRDefault="007C3569" w:rsidP="005A07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35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Ada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1272" w14:textId="77777777" w:rsidR="007C3569" w:rsidRPr="007C3569" w:rsidRDefault="007C3569" w:rsidP="005A07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35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Parsel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707D" w14:textId="77777777" w:rsidR="007C3569" w:rsidRPr="007C3569" w:rsidRDefault="007C3569" w:rsidP="005A07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35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KDV HARİÇ AYLIK MUHAMMEN KİRA BEDELİ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336A" w14:textId="77777777" w:rsidR="007C3569" w:rsidRPr="007C3569" w:rsidRDefault="007C3569" w:rsidP="005A07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35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 YIL ÜZERİNDEN HESAPLANMIŞ GEÇİCİ TEMİNATI</w:t>
            </w:r>
          </w:p>
        </w:tc>
      </w:tr>
      <w:tr w:rsidR="007C3569" w:rsidRPr="007C3569" w14:paraId="57BBE552" w14:textId="77777777" w:rsidTr="007C3569"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BA26" w14:textId="77777777" w:rsidR="007C3569" w:rsidRPr="007C3569" w:rsidRDefault="007C3569" w:rsidP="005A0735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35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Temenni Mah.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05AB" w14:textId="77777777" w:rsidR="007C3569" w:rsidRPr="007C3569" w:rsidRDefault="007C3569" w:rsidP="005A073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35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Temenni Tepesi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476B" w14:textId="158B70AE" w:rsidR="007C3569" w:rsidRPr="007C3569" w:rsidRDefault="007C3569" w:rsidP="0027695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35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48 m² Kapalı Alan (Bürüt İnşaat Alanı)1614 m² Açık Alan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76EF" w14:textId="77777777" w:rsidR="007C3569" w:rsidRPr="007C3569" w:rsidRDefault="007C3569" w:rsidP="005A073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35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149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AF53" w14:textId="77777777" w:rsidR="007C3569" w:rsidRPr="007C3569" w:rsidRDefault="007C3569" w:rsidP="005A073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35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FE90" w14:textId="77777777" w:rsidR="007C3569" w:rsidRPr="007C3569" w:rsidRDefault="007C3569" w:rsidP="005A073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35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60.000,00 TL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9402" w14:textId="77777777" w:rsidR="007C3569" w:rsidRPr="007C3569" w:rsidRDefault="007C3569" w:rsidP="005A073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35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64.800,00 TL</w:t>
            </w:r>
          </w:p>
        </w:tc>
      </w:tr>
    </w:tbl>
    <w:p w14:paraId="6B97C644" w14:textId="77777777" w:rsidR="00080A69" w:rsidRDefault="00080A69" w:rsidP="005A0735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47AD161" w14:textId="2298764B" w:rsidR="007C3569" w:rsidRPr="00080A69" w:rsidRDefault="007C3569" w:rsidP="005A0735">
      <w:pPr>
        <w:pStyle w:val="ListeParagraf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080A69">
        <w:rPr>
          <w:rFonts w:ascii="Times New Roman" w:hAnsi="Times New Roman" w:cs="Times New Roman"/>
          <w:b/>
          <w:sz w:val="18"/>
          <w:szCs w:val="18"/>
        </w:rPr>
        <w:t>DÜKKANIN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4"/>
        <w:gridCol w:w="1536"/>
        <w:gridCol w:w="1299"/>
        <w:gridCol w:w="1025"/>
        <w:gridCol w:w="1480"/>
        <w:gridCol w:w="1677"/>
        <w:gridCol w:w="3105"/>
        <w:gridCol w:w="3102"/>
      </w:tblGrid>
      <w:tr w:rsidR="007C3569" w:rsidRPr="007C3569" w14:paraId="5B9FB119" w14:textId="77777777" w:rsidTr="007C3569">
        <w:trPr>
          <w:trHeight w:val="723"/>
        </w:trPr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2A3E" w14:textId="77777777" w:rsidR="007C3569" w:rsidRPr="007C3569" w:rsidRDefault="007C3569" w:rsidP="005A07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35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MEVKİSİ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423F" w14:textId="77777777" w:rsidR="007C3569" w:rsidRPr="007C3569" w:rsidRDefault="007C3569" w:rsidP="005A07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35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CİNSİ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4DCC" w14:textId="77777777" w:rsidR="007C3569" w:rsidRPr="007C3569" w:rsidRDefault="007C3569" w:rsidP="005A07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35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PAFTA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3598" w14:textId="77777777" w:rsidR="007C3569" w:rsidRPr="007C3569" w:rsidRDefault="007C3569" w:rsidP="005A07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35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ADA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E1B0" w14:textId="77777777" w:rsidR="007C3569" w:rsidRPr="007C3569" w:rsidRDefault="007C3569" w:rsidP="005A07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35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PARSEL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CBC5" w14:textId="77777777" w:rsidR="007C3569" w:rsidRPr="007C3569" w:rsidRDefault="007C3569" w:rsidP="005A07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35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M² MİKTARI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0C33" w14:textId="77777777" w:rsidR="007C3569" w:rsidRPr="007C3569" w:rsidRDefault="007C3569" w:rsidP="005A07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35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KDV HARİÇ AYLIK MUHAMMEN KİRA BEDELİ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CCE0" w14:textId="77777777" w:rsidR="007C3569" w:rsidRPr="007C3569" w:rsidRDefault="007C3569" w:rsidP="005A07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356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 YIL ÜZERİNDEN HESAPLANMIŞ GEÇİCİ TEMİNATI</w:t>
            </w:r>
          </w:p>
        </w:tc>
      </w:tr>
      <w:tr w:rsidR="007C3569" w:rsidRPr="007C3569" w14:paraId="18964BE2" w14:textId="77777777" w:rsidTr="007C3569">
        <w:trPr>
          <w:trHeight w:val="525"/>
        </w:trPr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F283" w14:textId="77777777" w:rsidR="007C3569" w:rsidRPr="007C3569" w:rsidRDefault="007C3569" w:rsidP="005A073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35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Cumhuriyet Mah.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4AAE" w14:textId="77777777" w:rsidR="007C3569" w:rsidRPr="007C3569" w:rsidRDefault="007C3569" w:rsidP="005A073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7C35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Dükkan</w:t>
            </w:r>
            <w:proofErr w:type="gram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CCCD" w14:textId="77777777" w:rsidR="007C3569" w:rsidRPr="007C3569" w:rsidRDefault="007C3569" w:rsidP="005A073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35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BB46" w14:textId="77777777" w:rsidR="007C3569" w:rsidRPr="007C3569" w:rsidRDefault="007C3569" w:rsidP="005A073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35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1424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4E5C" w14:textId="77777777" w:rsidR="007C3569" w:rsidRPr="007C3569" w:rsidRDefault="007C3569" w:rsidP="005A073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35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08C6" w14:textId="77777777" w:rsidR="007C3569" w:rsidRPr="007C3569" w:rsidRDefault="007C3569" w:rsidP="005A073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35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150 m²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4563D" w14:textId="77777777" w:rsidR="007C3569" w:rsidRPr="007C3569" w:rsidRDefault="007C3569" w:rsidP="005A073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35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55.000,00 TL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D58D9" w14:textId="77777777" w:rsidR="007C3569" w:rsidRPr="007C3569" w:rsidRDefault="007C3569" w:rsidP="005A073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C35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59.400,00 TL</w:t>
            </w:r>
          </w:p>
        </w:tc>
      </w:tr>
    </w:tbl>
    <w:p w14:paraId="23E40C54" w14:textId="77777777" w:rsidR="00080A69" w:rsidRDefault="00080A69" w:rsidP="005A0735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69AA2FC2" w14:textId="307199BF" w:rsidR="007C3569" w:rsidRPr="00080A69" w:rsidRDefault="007C3569" w:rsidP="005A0735">
      <w:pPr>
        <w:pStyle w:val="ListeParagraf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80A69">
        <w:rPr>
          <w:rFonts w:ascii="Times New Roman" w:hAnsi="Times New Roman" w:cs="Times New Roman"/>
          <w:b/>
          <w:sz w:val="18"/>
          <w:szCs w:val="18"/>
        </w:rPr>
        <w:t>BÜFE YERLERİ VE ÇAY BAHÇESİNİN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1890"/>
        <w:gridCol w:w="1896"/>
        <w:gridCol w:w="1843"/>
        <w:gridCol w:w="1927"/>
        <w:gridCol w:w="1957"/>
        <w:gridCol w:w="1930"/>
        <w:gridCol w:w="1979"/>
      </w:tblGrid>
      <w:tr w:rsidR="007C3569" w:rsidRPr="005A0735" w14:paraId="28D17E14" w14:textId="77777777" w:rsidTr="007B32D4">
        <w:trPr>
          <w:trHeight w:val="664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1FFC" w14:textId="77777777" w:rsidR="007C3569" w:rsidRPr="005A0735" w:rsidRDefault="007C3569" w:rsidP="005A073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0735">
              <w:rPr>
                <w:rFonts w:ascii="Times New Roman" w:hAnsi="Times New Roman" w:cs="Times New Roman"/>
                <w:b/>
                <w:sz w:val="18"/>
                <w:szCs w:val="18"/>
              </w:rPr>
              <w:t>MEVKİİSİ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DFB6" w14:textId="77777777" w:rsidR="007C3569" w:rsidRPr="005A0735" w:rsidRDefault="007C3569" w:rsidP="005A073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07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CİNSİ    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28CE" w14:textId="77777777" w:rsidR="007C3569" w:rsidRPr="005A0735" w:rsidRDefault="007C3569" w:rsidP="005A073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0735">
              <w:rPr>
                <w:rFonts w:ascii="Times New Roman" w:hAnsi="Times New Roman" w:cs="Times New Roman"/>
                <w:b/>
                <w:sz w:val="18"/>
                <w:szCs w:val="18"/>
              </w:rPr>
              <w:t>PAFTA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1896" w14:textId="77777777" w:rsidR="007C3569" w:rsidRPr="005A0735" w:rsidRDefault="007C3569" w:rsidP="005A073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0735">
              <w:rPr>
                <w:rFonts w:ascii="Times New Roman" w:hAnsi="Times New Roman" w:cs="Times New Roman"/>
                <w:b/>
                <w:sz w:val="18"/>
                <w:szCs w:val="18"/>
              </w:rPr>
              <w:t>ADA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23B5" w14:textId="77777777" w:rsidR="007C3569" w:rsidRPr="005A0735" w:rsidRDefault="007C3569" w:rsidP="005A073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0735">
              <w:rPr>
                <w:rFonts w:ascii="Times New Roman" w:hAnsi="Times New Roman" w:cs="Times New Roman"/>
                <w:b/>
                <w:sz w:val="18"/>
                <w:szCs w:val="18"/>
              </w:rPr>
              <w:t>PARSEL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C247" w14:textId="77777777" w:rsidR="007C3569" w:rsidRPr="005A0735" w:rsidRDefault="007C3569" w:rsidP="005A073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07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M2 MİKTARI    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EA49" w14:textId="68DDF9E3" w:rsidR="007C3569" w:rsidRPr="005A0735" w:rsidRDefault="007C3569" w:rsidP="005A073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735">
              <w:rPr>
                <w:rFonts w:ascii="Times New Roman" w:hAnsi="Times New Roman" w:cs="Times New Roman"/>
                <w:b/>
                <w:sz w:val="18"/>
                <w:szCs w:val="18"/>
              </w:rPr>
              <w:t>KDV HARİÇ</w:t>
            </w:r>
            <w:r w:rsidR="007B32D4" w:rsidRPr="005A07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A07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MUH. KİRA BEDELİ 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C850" w14:textId="77777777" w:rsidR="007C3569" w:rsidRPr="005A0735" w:rsidRDefault="007C3569" w:rsidP="005A073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0735">
              <w:rPr>
                <w:rFonts w:ascii="Times New Roman" w:hAnsi="Times New Roman" w:cs="Times New Roman"/>
                <w:b/>
                <w:sz w:val="18"/>
                <w:szCs w:val="18"/>
              </w:rPr>
              <w:t>GEÇİCİ TEMİNATI</w:t>
            </w:r>
          </w:p>
        </w:tc>
      </w:tr>
      <w:tr w:rsidR="007C3569" w:rsidRPr="005A0735" w14:paraId="5CE23D51" w14:textId="77777777" w:rsidTr="007C3569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9704" w14:textId="77777777" w:rsidR="007C3569" w:rsidRPr="005A0735" w:rsidRDefault="007C3569" w:rsidP="005A073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A0735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Temenni Mahallesi Vefa Küçük Parkı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42E74" w14:textId="77777777" w:rsidR="007C3569" w:rsidRPr="005A0735" w:rsidRDefault="007C3569" w:rsidP="005A073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0735">
              <w:rPr>
                <w:rFonts w:ascii="Times New Roman" w:hAnsi="Times New Roman" w:cs="Times New Roman"/>
                <w:sz w:val="18"/>
                <w:szCs w:val="18"/>
              </w:rPr>
              <w:t>Büfe ve Çay Bahçesi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BBE2" w14:textId="77777777" w:rsidR="007C3569" w:rsidRPr="005A0735" w:rsidRDefault="007C3569" w:rsidP="005A073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0735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993A" w14:textId="77777777" w:rsidR="007C3569" w:rsidRPr="005A0735" w:rsidRDefault="007C3569" w:rsidP="005A073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0735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4064" w14:textId="77777777" w:rsidR="007C3569" w:rsidRPr="005A0735" w:rsidRDefault="007C3569" w:rsidP="005A073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073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175E" w14:textId="77777777" w:rsidR="007C3569" w:rsidRPr="005A0735" w:rsidRDefault="007C3569" w:rsidP="005A073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0735">
              <w:rPr>
                <w:rFonts w:ascii="Times New Roman" w:hAnsi="Times New Roman" w:cs="Times New Roman"/>
                <w:sz w:val="18"/>
                <w:szCs w:val="18"/>
              </w:rPr>
              <w:t>15 m</w:t>
            </w:r>
            <w:proofErr w:type="gramStart"/>
            <w:r w:rsidRPr="005A073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  (</w:t>
            </w:r>
            <w:proofErr w:type="gramEnd"/>
            <w:r w:rsidRPr="005A0735">
              <w:rPr>
                <w:rFonts w:ascii="Times New Roman" w:hAnsi="Times New Roman" w:cs="Times New Roman"/>
                <w:sz w:val="18"/>
                <w:szCs w:val="18"/>
              </w:rPr>
              <w:t>Kapalı Alan)</w:t>
            </w:r>
          </w:p>
          <w:p w14:paraId="47DB51E3" w14:textId="3163AFFB" w:rsidR="007C3569" w:rsidRPr="005A0735" w:rsidRDefault="007C3569" w:rsidP="005A073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0735">
              <w:rPr>
                <w:rFonts w:ascii="Times New Roman" w:hAnsi="Times New Roman" w:cs="Times New Roman"/>
                <w:sz w:val="18"/>
                <w:szCs w:val="18"/>
              </w:rPr>
              <w:t>105 m</w:t>
            </w:r>
            <w:r w:rsidRPr="005A073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5A0735">
              <w:rPr>
                <w:rFonts w:ascii="Times New Roman" w:hAnsi="Times New Roman" w:cs="Times New Roman"/>
                <w:sz w:val="18"/>
                <w:szCs w:val="18"/>
              </w:rPr>
              <w:t xml:space="preserve"> (Açık Alan)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45AF" w14:textId="77777777" w:rsidR="007C3569" w:rsidRPr="005A0735" w:rsidRDefault="007C3569" w:rsidP="005A073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0735">
              <w:rPr>
                <w:rFonts w:ascii="Times New Roman" w:hAnsi="Times New Roman" w:cs="Times New Roman"/>
                <w:sz w:val="18"/>
                <w:szCs w:val="18"/>
              </w:rPr>
              <w:t>18.000,00 TL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2AB5" w14:textId="77777777" w:rsidR="007C3569" w:rsidRPr="005A0735" w:rsidRDefault="007C3569" w:rsidP="005A073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0735">
              <w:rPr>
                <w:rFonts w:ascii="Times New Roman" w:hAnsi="Times New Roman" w:cs="Times New Roman"/>
                <w:sz w:val="18"/>
                <w:szCs w:val="18"/>
              </w:rPr>
              <w:t>19.440,00 TL</w:t>
            </w:r>
          </w:p>
        </w:tc>
      </w:tr>
      <w:tr w:rsidR="007C3569" w:rsidRPr="005A0735" w14:paraId="60A1C6ED" w14:textId="77777777" w:rsidTr="007C3569"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24EA" w14:textId="77777777" w:rsidR="007C3569" w:rsidRPr="005A0735" w:rsidRDefault="007C3569" w:rsidP="005A0735">
            <w:pPr>
              <w:spacing w:line="24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5A0735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Fatih Mahallesi</w:t>
            </w:r>
          </w:p>
          <w:p w14:paraId="203012B5" w14:textId="77777777" w:rsidR="007C3569" w:rsidRPr="005A0735" w:rsidRDefault="007C3569" w:rsidP="005A073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  <w:r w:rsidRPr="005A0735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Ahmet Erenler Cad.       </w:t>
            </w:r>
          </w:p>
          <w:p w14:paraId="6F4A5A3B" w14:textId="77777777" w:rsidR="007C3569" w:rsidRPr="005A0735" w:rsidRDefault="007C3569" w:rsidP="005A0735">
            <w:pPr>
              <w:spacing w:line="240" w:lineRule="auto"/>
              <w:rPr>
                <w:rFonts w:ascii="Times New Roman" w:hAnsi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7748" w14:textId="77777777" w:rsidR="007C3569" w:rsidRPr="005A0735" w:rsidRDefault="007C3569" w:rsidP="005A073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0735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Büfe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C3B9" w14:textId="77777777" w:rsidR="007C3569" w:rsidRPr="005A0735" w:rsidRDefault="007C3569" w:rsidP="005A073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07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5D62" w14:textId="77777777" w:rsidR="007C3569" w:rsidRPr="005A0735" w:rsidRDefault="007C3569" w:rsidP="005A073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07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55E4" w14:textId="77777777" w:rsidR="007C3569" w:rsidRPr="005A0735" w:rsidRDefault="007C3569" w:rsidP="005A073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07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C4C7" w14:textId="77777777" w:rsidR="007C3569" w:rsidRPr="005A0735" w:rsidRDefault="007C3569" w:rsidP="005A073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07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BB91" w14:textId="77777777" w:rsidR="007C3569" w:rsidRPr="005A0735" w:rsidRDefault="007C3569" w:rsidP="005A073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0735">
              <w:rPr>
                <w:rFonts w:ascii="Times New Roman" w:hAnsi="Times New Roman" w:cs="Times New Roman"/>
                <w:sz w:val="18"/>
                <w:szCs w:val="18"/>
              </w:rPr>
              <w:t>2.600,00 TL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8922" w14:textId="77777777" w:rsidR="007C3569" w:rsidRPr="005A0735" w:rsidRDefault="007C3569" w:rsidP="005A073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0735">
              <w:rPr>
                <w:rFonts w:ascii="Times New Roman" w:hAnsi="Times New Roman" w:cs="Times New Roman"/>
                <w:sz w:val="18"/>
                <w:szCs w:val="18"/>
              </w:rPr>
              <w:t>2808,00 TL</w:t>
            </w:r>
          </w:p>
        </w:tc>
      </w:tr>
    </w:tbl>
    <w:p w14:paraId="2D9F9ABA" w14:textId="45F9245E" w:rsidR="00F27940" w:rsidRPr="00094E65" w:rsidRDefault="00151F16" w:rsidP="005A0735">
      <w:pPr>
        <w:pStyle w:val="ListeParagraf"/>
        <w:spacing w:line="240" w:lineRule="auto"/>
        <w:ind w:firstLine="696"/>
        <w:jc w:val="both"/>
        <w:rPr>
          <w:rFonts w:ascii="Times New Roman" w:hAnsi="Times New Roman" w:cs="Times New Roman"/>
          <w:sz w:val="20"/>
          <w:szCs w:val="20"/>
        </w:rPr>
      </w:pPr>
      <w:r w:rsidRPr="00094E65">
        <w:rPr>
          <w:rFonts w:ascii="Times New Roman" w:hAnsi="Times New Roman" w:cs="Times New Roman"/>
          <w:sz w:val="20"/>
          <w:szCs w:val="20"/>
        </w:rPr>
        <w:lastRenderedPageBreak/>
        <w:t>Ürgüp</w:t>
      </w:r>
      <w:r w:rsidR="0016560B" w:rsidRPr="00094E65">
        <w:rPr>
          <w:rFonts w:ascii="Times New Roman" w:hAnsi="Times New Roman" w:cs="Times New Roman"/>
          <w:sz w:val="20"/>
          <w:szCs w:val="20"/>
        </w:rPr>
        <w:t xml:space="preserve"> İlçesi </w:t>
      </w:r>
      <w:r w:rsidR="00110E61" w:rsidRPr="00094E65">
        <w:rPr>
          <w:rFonts w:ascii="Times New Roman" w:hAnsi="Times New Roman" w:cs="Times New Roman"/>
          <w:sz w:val="20"/>
          <w:szCs w:val="20"/>
        </w:rPr>
        <w:t>i</w:t>
      </w:r>
      <w:r w:rsidR="0016560B" w:rsidRPr="00094E65">
        <w:rPr>
          <w:rFonts w:ascii="Times New Roman" w:hAnsi="Times New Roman" w:cs="Times New Roman"/>
          <w:sz w:val="20"/>
          <w:szCs w:val="20"/>
        </w:rPr>
        <w:t xml:space="preserve">çerisinde </w:t>
      </w:r>
      <w:proofErr w:type="spellStart"/>
      <w:r w:rsidR="00110E61" w:rsidRPr="00094E65">
        <w:rPr>
          <w:rFonts w:ascii="Times New Roman" w:hAnsi="Times New Roman" w:cs="Times New Roman"/>
          <w:sz w:val="20"/>
          <w:szCs w:val="20"/>
        </w:rPr>
        <w:t>Musaefendi</w:t>
      </w:r>
      <w:proofErr w:type="spellEnd"/>
      <w:r w:rsidR="00110E61" w:rsidRPr="00094E6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110E61" w:rsidRPr="00094E65">
        <w:rPr>
          <w:rFonts w:ascii="Times New Roman" w:hAnsi="Times New Roman" w:cs="Times New Roman"/>
          <w:sz w:val="20"/>
          <w:szCs w:val="20"/>
        </w:rPr>
        <w:t>Kavaklıönü</w:t>
      </w:r>
      <w:proofErr w:type="spellEnd"/>
      <w:r w:rsidR="00110E61" w:rsidRPr="00094E65">
        <w:rPr>
          <w:rFonts w:ascii="Times New Roman" w:hAnsi="Times New Roman" w:cs="Times New Roman"/>
          <w:sz w:val="20"/>
          <w:szCs w:val="20"/>
        </w:rPr>
        <w:t>, Temenni, Fatih ve Sivritaş Mahallelerinde bulunan taşınmazların</w:t>
      </w:r>
      <w:r w:rsidR="005613CD" w:rsidRPr="00094E65">
        <w:rPr>
          <w:rFonts w:ascii="Times New Roman" w:hAnsi="Times New Roman" w:cs="Times New Roman"/>
          <w:sz w:val="20"/>
          <w:szCs w:val="20"/>
        </w:rPr>
        <w:t>,</w:t>
      </w:r>
      <w:r w:rsidR="005E5DF5" w:rsidRPr="00094E65">
        <w:rPr>
          <w:rFonts w:ascii="Times New Roman" w:hAnsi="Times New Roman" w:cs="Times New Roman"/>
          <w:sz w:val="20"/>
          <w:szCs w:val="20"/>
        </w:rPr>
        <w:t xml:space="preserve"> 2886 </w:t>
      </w:r>
      <w:r w:rsidR="00875CAE" w:rsidRPr="00094E65">
        <w:rPr>
          <w:rFonts w:ascii="Times New Roman" w:hAnsi="Times New Roman" w:cs="Times New Roman"/>
          <w:sz w:val="20"/>
          <w:szCs w:val="20"/>
        </w:rPr>
        <w:t xml:space="preserve">Sayılı Kanun’un </w:t>
      </w:r>
      <w:r w:rsidR="00884FDB" w:rsidRPr="00094E65">
        <w:rPr>
          <w:rFonts w:ascii="Times New Roman" w:hAnsi="Times New Roman" w:cs="Times New Roman"/>
          <w:sz w:val="20"/>
          <w:szCs w:val="20"/>
        </w:rPr>
        <w:t>45.</w:t>
      </w:r>
      <w:r w:rsidR="00875CAE" w:rsidRPr="00094E65">
        <w:rPr>
          <w:rFonts w:ascii="Times New Roman" w:hAnsi="Times New Roman" w:cs="Times New Roman"/>
          <w:sz w:val="20"/>
          <w:szCs w:val="20"/>
        </w:rPr>
        <w:t xml:space="preserve"> Maddesi uyarınca </w:t>
      </w:r>
      <w:r w:rsidR="00884FDB" w:rsidRPr="00094E65">
        <w:rPr>
          <w:rFonts w:ascii="Times New Roman" w:hAnsi="Times New Roman" w:cs="Times New Roman"/>
          <w:sz w:val="20"/>
          <w:szCs w:val="20"/>
        </w:rPr>
        <w:t>Açık</w:t>
      </w:r>
      <w:r w:rsidR="00875CAE" w:rsidRPr="00094E65">
        <w:rPr>
          <w:rFonts w:ascii="Times New Roman" w:hAnsi="Times New Roman" w:cs="Times New Roman"/>
          <w:sz w:val="20"/>
          <w:szCs w:val="20"/>
        </w:rPr>
        <w:t xml:space="preserve"> Teklif Usulü </w:t>
      </w:r>
      <w:r w:rsidR="00110E61" w:rsidRPr="00094E65">
        <w:rPr>
          <w:rFonts w:ascii="Times New Roman" w:hAnsi="Times New Roman" w:cs="Times New Roman"/>
          <w:sz w:val="20"/>
          <w:szCs w:val="20"/>
        </w:rPr>
        <w:t>3</w:t>
      </w:r>
      <w:r w:rsidR="0016560B" w:rsidRPr="00094E65">
        <w:rPr>
          <w:rFonts w:ascii="Times New Roman" w:hAnsi="Times New Roman" w:cs="Times New Roman"/>
          <w:sz w:val="20"/>
          <w:szCs w:val="20"/>
        </w:rPr>
        <w:t xml:space="preserve"> (</w:t>
      </w:r>
      <w:r w:rsidR="00110E61" w:rsidRPr="00094E65">
        <w:rPr>
          <w:rFonts w:ascii="Times New Roman" w:hAnsi="Times New Roman" w:cs="Times New Roman"/>
          <w:sz w:val="20"/>
          <w:szCs w:val="20"/>
        </w:rPr>
        <w:t>Üç</w:t>
      </w:r>
      <w:r w:rsidR="0016560B" w:rsidRPr="00094E65">
        <w:rPr>
          <w:rFonts w:ascii="Times New Roman" w:hAnsi="Times New Roman" w:cs="Times New Roman"/>
          <w:sz w:val="20"/>
          <w:szCs w:val="20"/>
        </w:rPr>
        <w:t>) Yıllığına Kiraya Verilmesi İşi</w:t>
      </w:r>
      <w:r w:rsidR="00E25180" w:rsidRPr="00094E65">
        <w:rPr>
          <w:rFonts w:ascii="Times New Roman" w:hAnsi="Times New Roman" w:cs="Times New Roman"/>
          <w:sz w:val="20"/>
          <w:szCs w:val="20"/>
        </w:rPr>
        <w:t xml:space="preserve"> ihalesi, </w:t>
      </w:r>
      <w:r w:rsidR="00884FDB" w:rsidRPr="00094E65">
        <w:rPr>
          <w:rFonts w:ascii="Times New Roman" w:hAnsi="Times New Roman" w:cs="Times New Roman"/>
          <w:sz w:val="20"/>
          <w:szCs w:val="20"/>
        </w:rPr>
        <w:t>Cumhuriyet Mahallesi Atatürk Bulvarı No:40</w:t>
      </w:r>
      <w:r w:rsidR="000B63F7" w:rsidRPr="00094E65">
        <w:rPr>
          <w:rFonts w:ascii="Times New Roman" w:hAnsi="Times New Roman" w:cs="Times New Roman"/>
          <w:sz w:val="20"/>
          <w:szCs w:val="20"/>
        </w:rPr>
        <w:t xml:space="preserve"> </w:t>
      </w:r>
      <w:r w:rsidRPr="00094E65">
        <w:rPr>
          <w:rFonts w:ascii="Times New Roman" w:hAnsi="Times New Roman" w:cs="Times New Roman"/>
          <w:sz w:val="20"/>
          <w:szCs w:val="20"/>
        </w:rPr>
        <w:t>Ürgüp</w:t>
      </w:r>
      <w:r w:rsidR="00242B32" w:rsidRPr="00094E65">
        <w:rPr>
          <w:rFonts w:ascii="Times New Roman" w:hAnsi="Times New Roman" w:cs="Times New Roman"/>
          <w:sz w:val="20"/>
          <w:szCs w:val="20"/>
        </w:rPr>
        <w:t xml:space="preserve"> / </w:t>
      </w:r>
      <w:r w:rsidRPr="00094E65">
        <w:rPr>
          <w:rFonts w:ascii="Times New Roman" w:hAnsi="Times New Roman" w:cs="Times New Roman"/>
          <w:sz w:val="20"/>
          <w:szCs w:val="20"/>
        </w:rPr>
        <w:t>NEVŞEHİR</w:t>
      </w:r>
      <w:r w:rsidR="007D4697" w:rsidRPr="00094E65">
        <w:rPr>
          <w:rFonts w:ascii="Times New Roman" w:hAnsi="Times New Roman" w:cs="Times New Roman"/>
          <w:sz w:val="20"/>
          <w:szCs w:val="20"/>
        </w:rPr>
        <w:t xml:space="preserve"> adresindeki Belediye </w:t>
      </w:r>
      <w:r w:rsidR="00884FDB" w:rsidRPr="00094E65">
        <w:rPr>
          <w:rFonts w:ascii="Times New Roman" w:hAnsi="Times New Roman" w:cs="Times New Roman"/>
          <w:sz w:val="20"/>
          <w:szCs w:val="20"/>
        </w:rPr>
        <w:t>Meclis</w:t>
      </w:r>
      <w:r w:rsidR="007D4697" w:rsidRPr="00094E65">
        <w:rPr>
          <w:rFonts w:ascii="Times New Roman" w:hAnsi="Times New Roman" w:cs="Times New Roman"/>
          <w:sz w:val="20"/>
          <w:szCs w:val="20"/>
        </w:rPr>
        <w:t xml:space="preserve"> Salonunda Belirtilen gün ve Saatte yapılacaktır.</w:t>
      </w:r>
    </w:p>
    <w:p w14:paraId="35E8A18C" w14:textId="344DB232" w:rsidR="007D4697" w:rsidRPr="00094E65" w:rsidRDefault="00BE46B1" w:rsidP="005A0735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E65">
        <w:rPr>
          <w:rFonts w:ascii="Times New Roman" w:hAnsi="Times New Roman" w:cs="Times New Roman"/>
          <w:sz w:val="20"/>
          <w:szCs w:val="20"/>
        </w:rPr>
        <w:t xml:space="preserve">İhaleye katılacak isteklilerin aşağıdaki </w:t>
      </w:r>
      <w:r w:rsidR="0042677A" w:rsidRPr="00094E65">
        <w:rPr>
          <w:rFonts w:ascii="Times New Roman" w:hAnsi="Times New Roman" w:cs="Times New Roman"/>
          <w:sz w:val="20"/>
          <w:szCs w:val="20"/>
        </w:rPr>
        <w:t>belgeleri</w:t>
      </w:r>
      <w:r w:rsidR="00242B32" w:rsidRPr="00094E65">
        <w:rPr>
          <w:rFonts w:ascii="Times New Roman" w:hAnsi="Times New Roman" w:cs="Times New Roman"/>
          <w:sz w:val="20"/>
          <w:szCs w:val="20"/>
        </w:rPr>
        <w:t xml:space="preserve"> ihale tarihin</w:t>
      </w:r>
      <w:r w:rsidR="004F759B" w:rsidRPr="00094E65">
        <w:rPr>
          <w:rFonts w:ascii="Times New Roman" w:hAnsi="Times New Roman" w:cs="Times New Roman"/>
          <w:sz w:val="20"/>
          <w:szCs w:val="20"/>
        </w:rPr>
        <w:t>de en geç</w:t>
      </w:r>
      <w:r w:rsidR="00C313E9" w:rsidRPr="00094E65">
        <w:rPr>
          <w:rFonts w:ascii="Times New Roman" w:hAnsi="Times New Roman" w:cs="Times New Roman"/>
          <w:sz w:val="20"/>
          <w:szCs w:val="20"/>
        </w:rPr>
        <w:t xml:space="preserve"> </w:t>
      </w:r>
      <w:r w:rsidR="00A15BF5" w:rsidRPr="00094E65">
        <w:rPr>
          <w:rFonts w:ascii="Times New Roman" w:hAnsi="Times New Roman" w:cs="Times New Roman"/>
          <w:sz w:val="20"/>
          <w:szCs w:val="20"/>
        </w:rPr>
        <w:t>20</w:t>
      </w:r>
      <w:r w:rsidR="00546D6F" w:rsidRPr="00094E65">
        <w:rPr>
          <w:rFonts w:ascii="Times New Roman" w:hAnsi="Times New Roman" w:cs="Times New Roman"/>
          <w:sz w:val="20"/>
          <w:szCs w:val="20"/>
        </w:rPr>
        <w:t>/</w:t>
      </w:r>
      <w:r w:rsidR="00956E52" w:rsidRPr="00094E65">
        <w:rPr>
          <w:rFonts w:ascii="Times New Roman" w:hAnsi="Times New Roman" w:cs="Times New Roman"/>
          <w:sz w:val="20"/>
          <w:szCs w:val="20"/>
        </w:rPr>
        <w:t>01</w:t>
      </w:r>
      <w:r w:rsidR="00546D6F" w:rsidRPr="00094E65">
        <w:rPr>
          <w:rFonts w:ascii="Times New Roman" w:hAnsi="Times New Roman" w:cs="Times New Roman"/>
          <w:sz w:val="20"/>
          <w:szCs w:val="20"/>
        </w:rPr>
        <w:t>/202</w:t>
      </w:r>
      <w:r w:rsidR="00956E52" w:rsidRPr="00094E65">
        <w:rPr>
          <w:rFonts w:ascii="Times New Roman" w:hAnsi="Times New Roman" w:cs="Times New Roman"/>
          <w:sz w:val="20"/>
          <w:szCs w:val="20"/>
        </w:rPr>
        <w:t>6</w:t>
      </w:r>
      <w:r w:rsidR="00546D6F" w:rsidRPr="00094E6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2677A" w:rsidRPr="00094E65">
        <w:rPr>
          <w:rFonts w:ascii="Times New Roman" w:hAnsi="Times New Roman" w:cs="Times New Roman"/>
          <w:sz w:val="20"/>
          <w:szCs w:val="20"/>
        </w:rPr>
        <w:t>saat:</w:t>
      </w:r>
      <w:r w:rsidR="004F759B" w:rsidRPr="00094E65">
        <w:rPr>
          <w:rFonts w:ascii="Times New Roman" w:hAnsi="Times New Roman" w:cs="Times New Roman"/>
          <w:sz w:val="20"/>
          <w:szCs w:val="20"/>
        </w:rPr>
        <w:t>12:00</w:t>
      </w:r>
      <w:proofErr w:type="gramEnd"/>
      <w:r w:rsidR="004F759B" w:rsidRPr="00094E65">
        <w:rPr>
          <w:rFonts w:ascii="Times New Roman" w:hAnsi="Times New Roman" w:cs="Times New Roman"/>
          <w:sz w:val="20"/>
          <w:szCs w:val="20"/>
        </w:rPr>
        <w:t>’a</w:t>
      </w:r>
      <w:r w:rsidR="00546D6F" w:rsidRPr="00094E65">
        <w:rPr>
          <w:rFonts w:ascii="Times New Roman" w:hAnsi="Times New Roman" w:cs="Times New Roman"/>
          <w:sz w:val="20"/>
          <w:szCs w:val="20"/>
        </w:rPr>
        <w:t xml:space="preserve"> </w:t>
      </w:r>
      <w:r w:rsidRPr="00094E65">
        <w:rPr>
          <w:rFonts w:ascii="Times New Roman" w:hAnsi="Times New Roman" w:cs="Times New Roman"/>
          <w:sz w:val="20"/>
          <w:szCs w:val="20"/>
        </w:rPr>
        <w:t xml:space="preserve"> kadar </w:t>
      </w:r>
      <w:r w:rsidR="004F759B" w:rsidRPr="00094E65">
        <w:rPr>
          <w:rFonts w:ascii="Times New Roman" w:hAnsi="Times New Roman" w:cs="Times New Roman"/>
          <w:sz w:val="20"/>
          <w:szCs w:val="20"/>
        </w:rPr>
        <w:t xml:space="preserve">Yazı İşleri </w:t>
      </w:r>
      <w:r w:rsidR="00546D6F" w:rsidRPr="00094E65">
        <w:rPr>
          <w:rFonts w:ascii="Times New Roman" w:hAnsi="Times New Roman" w:cs="Times New Roman"/>
          <w:sz w:val="20"/>
          <w:szCs w:val="20"/>
        </w:rPr>
        <w:t xml:space="preserve">Müdürlüğüne </w:t>
      </w:r>
      <w:r w:rsidR="00C03DEE" w:rsidRPr="00094E65">
        <w:rPr>
          <w:rFonts w:ascii="Times New Roman" w:hAnsi="Times New Roman" w:cs="Times New Roman"/>
          <w:sz w:val="20"/>
          <w:szCs w:val="20"/>
        </w:rPr>
        <w:t>teslim alındı belgesi karşılığında</w:t>
      </w:r>
      <w:r w:rsidRPr="00094E65">
        <w:rPr>
          <w:rFonts w:ascii="Times New Roman" w:hAnsi="Times New Roman" w:cs="Times New Roman"/>
          <w:sz w:val="20"/>
          <w:szCs w:val="20"/>
        </w:rPr>
        <w:t xml:space="preserve"> teslim etmeleri </w:t>
      </w:r>
      <w:r w:rsidR="004F759B" w:rsidRPr="00094E65">
        <w:rPr>
          <w:rFonts w:ascii="Times New Roman" w:hAnsi="Times New Roman" w:cs="Times New Roman"/>
          <w:sz w:val="20"/>
          <w:szCs w:val="20"/>
        </w:rPr>
        <w:t>gerekmektedir.</w:t>
      </w:r>
    </w:p>
    <w:p w14:paraId="352B3858" w14:textId="410F5DD3" w:rsidR="00736F51" w:rsidRPr="00094E65" w:rsidRDefault="00736F51" w:rsidP="005A0735">
      <w:pPr>
        <w:pStyle w:val="ListeParagraf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94E65">
        <w:rPr>
          <w:rFonts w:ascii="Times New Roman" w:hAnsi="Times New Roman" w:cs="Times New Roman"/>
          <w:b/>
          <w:color w:val="000000"/>
          <w:sz w:val="20"/>
          <w:szCs w:val="20"/>
        </w:rPr>
        <w:t>İhale tarihi:</w:t>
      </w:r>
      <w:r w:rsidRPr="00094E6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15BF5" w:rsidRPr="00094E65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Pr="00094E65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="00956E52" w:rsidRPr="00094E65">
        <w:rPr>
          <w:rFonts w:ascii="Times New Roman" w:hAnsi="Times New Roman" w:cs="Times New Roman"/>
          <w:color w:val="000000"/>
          <w:sz w:val="20"/>
          <w:szCs w:val="20"/>
        </w:rPr>
        <w:t>01</w:t>
      </w:r>
      <w:r w:rsidRPr="00094E65">
        <w:rPr>
          <w:rFonts w:ascii="Times New Roman" w:hAnsi="Times New Roman" w:cs="Times New Roman"/>
          <w:color w:val="000000"/>
          <w:sz w:val="20"/>
          <w:szCs w:val="20"/>
        </w:rPr>
        <w:t>/ 202</w:t>
      </w:r>
      <w:r w:rsidR="00956E52" w:rsidRPr="00094E65">
        <w:rPr>
          <w:rFonts w:ascii="Times New Roman" w:hAnsi="Times New Roman" w:cs="Times New Roman"/>
          <w:color w:val="000000"/>
          <w:sz w:val="20"/>
          <w:szCs w:val="20"/>
        </w:rPr>
        <w:t>6</w:t>
      </w:r>
      <w:r w:rsidR="009B0E0E" w:rsidRPr="00094E6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A99C8DA" w14:textId="4BA14471" w:rsidR="00736F51" w:rsidRPr="00094E65" w:rsidRDefault="00736F51" w:rsidP="005A0735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E65">
        <w:rPr>
          <w:rFonts w:ascii="Times New Roman" w:hAnsi="Times New Roman" w:cs="Times New Roman"/>
          <w:b/>
          <w:color w:val="000000"/>
          <w:sz w:val="20"/>
          <w:szCs w:val="20"/>
        </w:rPr>
        <w:t>İhale saati:</w:t>
      </w:r>
      <w:r w:rsidRPr="00094E6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B0E0E" w:rsidRPr="00094E65">
        <w:rPr>
          <w:rFonts w:ascii="Times New Roman" w:hAnsi="Times New Roman" w:cs="Times New Roman"/>
          <w:sz w:val="20"/>
          <w:szCs w:val="20"/>
        </w:rPr>
        <w:t>14.30’dan itibaren 20’şer dakika ara ile gerçekleştirilecektir.</w:t>
      </w:r>
    </w:p>
    <w:p w14:paraId="04CB85E3" w14:textId="51E056B8" w:rsidR="00080A69" w:rsidRPr="00094E65" w:rsidRDefault="00080A69" w:rsidP="005A0735">
      <w:pPr>
        <w:pStyle w:val="ListeParagraf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94E65">
        <w:rPr>
          <w:rFonts w:ascii="Times New Roman" w:hAnsi="Times New Roman" w:cs="Times New Roman"/>
          <w:bCs/>
          <w:color w:val="000000"/>
          <w:sz w:val="20"/>
          <w:szCs w:val="20"/>
        </w:rPr>
        <w:t>İhale: Spor Tesisleri 14:30</w:t>
      </w:r>
    </w:p>
    <w:p w14:paraId="13B87B29" w14:textId="69FE0A5C" w:rsidR="00080A69" w:rsidRPr="00094E65" w:rsidRDefault="00080A69" w:rsidP="005A0735">
      <w:pPr>
        <w:pStyle w:val="ListeParagraf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94E65">
        <w:rPr>
          <w:rFonts w:ascii="Times New Roman" w:hAnsi="Times New Roman" w:cs="Times New Roman"/>
          <w:bCs/>
          <w:color w:val="000000"/>
          <w:sz w:val="20"/>
          <w:szCs w:val="20"/>
        </w:rPr>
        <w:t>İhale: Temenni Tepesi 14:50</w:t>
      </w:r>
    </w:p>
    <w:p w14:paraId="6CCB0014" w14:textId="1E9ED729" w:rsidR="00080A69" w:rsidRPr="00094E65" w:rsidRDefault="00080A69" w:rsidP="005A0735">
      <w:pPr>
        <w:pStyle w:val="ListeParagraf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94E65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İhale: </w:t>
      </w:r>
      <w:proofErr w:type="gramStart"/>
      <w:r w:rsidRPr="00094E65">
        <w:rPr>
          <w:rFonts w:ascii="Times New Roman" w:hAnsi="Times New Roman" w:cs="Times New Roman"/>
          <w:bCs/>
          <w:color w:val="000000"/>
          <w:sz w:val="20"/>
          <w:szCs w:val="20"/>
        </w:rPr>
        <w:t>Dükkan</w:t>
      </w:r>
      <w:proofErr w:type="gramEnd"/>
      <w:r w:rsidRPr="00094E65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15:10</w:t>
      </w:r>
    </w:p>
    <w:p w14:paraId="4EB10D98" w14:textId="7E3BAC0D" w:rsidR="00080A69" w:rsidRPr="00094E65" w:rsidRDefault="00080A69" w:rsidP="005A0735">
      <w:pPr>
        <w:pStyle w:val="ListeParagraf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94E65">
        <w:rPr>
          <w:rFonts w:ascii="Times New Roman" w:hAnsi="Times New Roman" w:cs="Times New Roman"/>
          <w:bCs/>
          <w:color w:val="000000"/>
          <w:sz w:val="20"/>
          <w:szCs w:val="20"/>
        </w:rPr>
        <w:t>İhale: Vefa Küçük Parkı Çay Bahçesi ve Büfe 15:30</w:t>
      </w:r>
    </w:p>
    <w:p w14:paraId="5B41D33A" w14:textId="6275A030" w:rsidR="00080A69" w:rsidRPr="00094E65" w:rsidRDefault="00080A69" w:rsidP="005A0735">
      <w:pPr>
        <w:pStyle w:val="ListeParagraf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94E65">
        <w:rPr>
          <w:rFonts w:ascii="Times New Roman" w:hAnsi="Times New Roman" w:cs="Times New Roman"/>
          <w:bCs/>
          <w:color w:val="000000"/>
          <w:sz w:val="20"/>
          <w:szCs w:val="20"/>
        </w:rPr>
        <w:t>İhale: Fatih Mahallesi Büfe 15:50</w:t>
      </w:r>
    </w:p>
    <w:p w14:paraId="1B60B4F4" w14:textId="6F8CC3EE" w:rsidR="004F759B" w:rsidRPr="00094E65" w:rsidRDefault="004F759B" w:rsidP="005A0735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E65">
        <w:rPr>
          <w:rFonts w:ascii="Times New Roman" w:hAnsi="Times New Roman" w:cs="Times New Roman"/>
          <w:sz w:val="20"/>
          <w:szCs w:val="20"/>
        </w:rPr>
        <w:t>İhaleye katılabilmek için; aşağıdaki belgelerin bir bütün halinde hazırlanarak Belediye Başkanlığına getirilmesi;</w:t>
      </w:r>
    </w:p>
    <w:p w14:paraId="5C6EDC3B" w14:textId="77777777" w:rsidR="003B14A8" w:rsidRPr="00094E65" w:rsidRDefault="003B14A8" w:rsidP="005A0735">
      <w:pPr>
        <w:pStyle w:val="AralkYok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94E65">
        <w:rPr>
          <w:rFonts w:ascii="Times New Roman" w:hAnsi="Times New Roman" w:cs="Times New Roman"/>
          <w:b/>
          <w:sz w:val="20"/>
          <w:szCs w:val="20"/>
        </w:rPr>
        <w:t xml:space="preserve">İhaleye katılacak isteklilerden aşağıdaki bilgi ve belgeler istenir. </w:t>
      </w:r>
    </w:p>
    <w:p w14:paraId="2403BD32" w14:textId="77777777" w:rsidR="003B14A8" w:rsidRPr="00094E65" w:rsidRDefault="003B14A8" w:rsidP="005A0735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4E65">
        <w:rPr>
          <w:rFonts w:ascii="Times New Roman" w:hAnsi="Times New Roman" w:cs="Times New Roman"/>
          <w:sz w:val="20"/>
          <w:szCs w:val="20"/>
        </w:rPr>
        <w:t>Türkiye Cumhuriyeti Vatandaşı olmak,</w:t>
      </w:r>
    </w:p>
    <w:p w14:paraId="3E7DE102" w14:textId="77777777" w:rsidR="003B14A8" w:rsidRPr="00094E65" w:rsidRDefault="003B14A8" w:rsidP="005A0735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4E65">
        <w:rPr>
          <w:rFonts w:ascii="Times New Roman" w:hAnsi="Times New Roman" w:cs="Times New Roman"/>
          <w:sz w:val="20"/>
          <w:szCs w:val="20"/>
        </w:rPr>
        <w:t xml:space="preserve">Tebligat için adres beyanı, ayrıca irtibat için telefon numarası ve varsa faks numarası ile </w:t>
      </w:r>
    </w:p>
    <w:p w14:paraId="7E2DEC41" w14:textId="77777777" w:rsidR="003B14A8" w:rsidRPr="00094E65" w:rsidRDefault="003B14A8" w:rsidP="005A0735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94E65">
        <w:rPr>
          <w:rFonts w:ascii="Times New Roman" w:hAnsi="Times New Roman" w:cs="Times New Roman"/>
          <w:sz w:val="20"/>
          <w:szCs w:val="20"/>
        </w:rPr>
        <w:t>elektronik</w:t>
      </w:r>
      <w:proofErr w:type="gramEnd"/>
      <w:r w:rsidRPr="00094E65">
        <w:rPr>
          <w:rFonts w:ascii="Times New Roman" w:hAnsi="Times New Roman" w:cs="Times New Roman"/>
          <w:sz w:val="20"/>
          <w:szCs w:val="20"/>
        </w:rPr>
        <w:t xml:space="preserve"> posta adresi</w:t>
      </w:r>
    </w:p>
    <w:p w14:paraId="42CD7459" w14:textId="77777777" w:rsidR="003B14A8" w:rsidRPr="00094E65" w:rsidRDefault="003B14A8" w:rsidP="005A0735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4E65">
        <w:rPr>
          <w:rFonts w:ascii="Times New Roman" w:hAnsi="Times New Roman" w:cs="Times New Roman"/>
          <w:sz w:val="20"/>
          <w:szCs w:val="20"/>
        </w:rPr>
        <w:t xml:space="preserve">Tüzel kişilik olması halinde Tüzel kişiliğinin kayıtlı olduğu Ticaret ve Sanayi Odasından veya </w:t>
      </w:r>
    </w:p>
    <w:p w14:paraId="5EF54230" w14:textId="77777777" w:rsidR="003B14A8" w:rsidRPr="00094E65" w:rsidRDefault="003B14A8" w:rsidP="005A0735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94E65">
        <w:rPr>
          <w:rFonts w:ascii="Times New Roman" w:hAnsi="Times New Roman" w:cs="Times New Roman"/>
          <w:sz w:val="20"/>
          <w:szCs w:val="20"/>
        </w:rPr>
        <w:t>idare</w:t>
      </w:r>
      <w:proofErr w:type="gramEnd"/>
      <w:r w:rsidRPr="00094E65">
        <w:rPr>
          <w:rFonts w:ascii="Times New Roman" w:hAnsi="Times New Roman" w:cs="Times New Roman"/>
          <w:sz w:val="20"/>
          <w:szCs w:val="20"/>
        </w:rPr>
        <w:t xml:space="preserve"> merkezinin bulunduğu yerden alacağı tüzel kişiliğinin kayıtlı olduğuna dair belge </w:t>
      </w:r>
    </w:p>
    <w:p w14:paraId="01F90CB3" w14:textId="77777777" w:rsidR="003B14A8" w:rsidRPr="00094E65" w:rsidRDefault="003B14A8" w:rsidP="005A0735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4E65">
        <w:rPr>
          <w:rFonts w:ascii="Times New Roman" w:hAnsi="Times New Roman" w:cs="Times New Roman"/>
          <w:sz w:val="20"/>
          <w:szCs w:val="20"/>
        </w:rPr>
        <w:t xml:space="preserve">İhaleye iştirak edecek kişilerin ortak girişim olması halinde ortak girişimi oluşturan gerçek ve </w:t>
      </w:r>
    </w:p>
    <w:p w14:paraId="4A68D9A9" w14:textId="77777777" w:rsidR="003B14A8" w:rsidRPr="00094E65" w:rsidRDefault="003B14A8" w:rsidP="005A0735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94E65">
        <w:rPr>
          <w:rFonts w:ascii="Times New Roman" w:hAnsi="Times New Roman" w:cs="Times New Roman"/>
          <w:sz w:val="20"/>
          <w:szCs w:val="20"/>
        </w:rPr>
        <w:t>tüzel</w:t>
      </w:r>
      <w:proofErr w:type="gramEnd"/>
      <w:r w:rsidRPr="00094E65">
        <w:rPr>
          <w:rFonts w:ascii="Times New Roman" w:hAnsi="Times New Roman" w:cs="Times New Roman"/>
          <w:sz w:val="20"/>
          <w:szCs w:val="20"/>
        </w:rPr>
        <w:t xml:space="preserve"> kişilerin her birinin ayrı ayrı (a) ve (b) maddesindeki esaslara göre temin edecekleri belge.</w:t>
      </w:r>
    </w:p>
    <w:p w14:paraId="33730FCD" w14:textId="77777777" w:rsidR="003B14A8" w:rsidRPr="00094E65" w:rsidRDefault="003B14A8" w:rsidP="005A0735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4E65">
        <w:rPr>
          <w:rFonts w:ascii="Times New Roman" w:hAnsi="Times New Roman" w:cs="Times New Roman"/>
          <w:sz w:val="20"/>
          <w:szCs w:val="20"/>
        </w:rPr>
        <w:t xml:space="preserve">İhaleye katılacak kişilerin tüzel kişilik olması halinde noter tasdikli imza sirküleri. </w:t>
      </w:r>
    </w:p>
    <w:p w14:paraId="6031E910" w14:textId="77777777" w:rsidR="003B14A8" w:rsidRPr="00094E65" w:rsidRDefault="003B14A8" w:rsidP="005A0735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4E65">
        <w:rPr>
          <w:rFonts w:ascii="Times New Roman" w:hAnsi="Times New Roman" w:cs="Times New Roman"/>
          <w:sz w:val="20"/>
          <w:szCs w:val="20"/>
        </w:rPr>
        <w:t xml:space="preserve">İhaleye vekâleten katılacak kişilerin noter tasdikli vekâletnameleri, imza sirküleri ile asil isteklinin </w:t>
      </w:r>
    </w:p>
    <w:p w14:paraId="75C6F07D" w14:textId="77777777" w:rsidR="003B14A8" w:rsidRPr="00094E65" w:rsidRDefault="003B14A8" w:rsidP="005A0735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94E65">
        <w:rPr>
          <w:rFonts w:ascii="Times New Roman" w:hAnsi="Times New Roman" w:cs="Times New Roman"/>
          <w:sz w:val="20"/>
          <w:szCs w:val="20"/>
        </w:rPr>
        <w:t>noter</w:t>
      </w:r>
      <w:proofErr w:type="gramEnd"/>
      <w:r w:rsidRPr="00094E65">
        <w:rPr>
          <w:rFonts w:ascii="Times New Roman" w:hAnsi="Times New Roman" w:cs="Times New Roman"/>
          <w:sz w:val="20"/>
          <w:szCs w:val="20"/>
        </w:rPr>
        <w:t xml:space="preserve"> tasdikli imza sirküleri </w:t>
      </w:r>
    </w:p>
    <w:p w14:paraId="6C04D7E7" w14:textId="77777777" w:rsidR="003B14A8" w:rsidRPr="00094E65" w:rsidRDefault="003B14A8" w:rsidP="005A0735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4E65">
        <w:rPr>
          <w:rFonts w:ascii="Times New Roman" w:hAnsi="Times New Roman" w:cs="Times New Roman"/>
          <w:sz w:val="20"/>
          <w:szCs w:val="20"/>
        </w:rPr>
        <w:t xml:space="preserve">İhale şartnamesini satın aldıklarına dair tahsilat makbuzu, </w:t>
      </w:r>
    </w:p>
    <w:p w14:paraId="10DBB9B9" w14:textId="77777777" w:rsidR="003B14A8" w:rsidRPr="00094E65" w:rsidRDefault="003B14A8" w:rsidP="005A0735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4E65">
        <w:rPr>
          <w:rFonts w:ascii="Times New Roman" w:hAnsi="Times New Roman" w:cs="Times New Roman"/>
          <w:sz w:val="20"/>
          <w:szCs w:val="20"/>
        </w:rPr>
        <w:t xml:space="preserve">İhale tarihinden en fazla 15 gün öncesi alınmış SGK ve Vergi borcu olmadığına dair belge. </w:t>
      </w:r>
    </w:p>
    <w:p w14:paraId="733CABF8" w14:textId="7001C990" w:rsidR="003B14A8" w:rsidRPr="00094E65" w:rsidRDefault="003B14A8" w:rsidP="005A0735">
      <w:pPr>
        <w:pStyle w:val="AralkYok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94E65">
        <w:rPr>
          <w:rFonts w:ascii="Times New Roman" w:hAnsi="Times New Roman" w:cs="Times New Roman"/>
          <w:sz w:val="20"/>
          <w:szCs w:val="20"/>
        </w:rPr>
        <w:t xml:space="preserve">Adli Sicil </w:t>
      </w:r>
      <w:proofErr w:type="gramStart"/>
      <w:r w:rsidRPr="00094E65">
        <w:rPr>
          <w:rFonts w:ascii="Times New Roman" w:hAnsi="Times New Roman" w:cs="Times New Roman"/>
          <w:sz w:val="20"/>
          <w:szCs w:val="20"/>
        </w:rPr>
        <w:t>Kaydı(</w:t>
      </w:r>
      <w:proofErr w:type="gramEnd"/>
      <w:r w:rsidRPr="00094E65">
        <w:rPr>
          <w:rFonts w:ascii="Times New Roman" w:hAnsi="Times New Roman" w:cs="Times New Roman"/>
          <w:sz w:val="20"/>
          <w:szCs w:val="20"/>
        </w:rPr>
        <w:t>temiz olmak şartı ile)</w:t>
      </w:r>
    </w:p>
    <w:p w14:paraId="1409F357" w14:textId="5BD41BD5" w:rsidR="004F759B" w:rsidRPr="00094E65" w:rsidRDefault="004F759B" w:rsidP="005A073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E65">
        <w:rPr>
          <w:rFonts w:ascii="Times New Roman" w:hAnsi="Times New Roman" w:cs="Times New Roman"/>
          <w:sz w:val="20"/>
          <w:szCs w:val="20"/>
        </w:rPr>
        <w:t>Ortak girişim olarak ihaleye katılım olması halinde ortaklardan her birinin tüm şartları sağlaması gerekmektedir.</w:t>
      </w:r>
    </w:p>
    <w:p w14:paraId="1D7773C1" w14:textId="44CB6442" w:rsidR="00A61B2E" w:rsidRPr="00094E65" w:rsidRDefault="00501D9C" w:rsidP="005A0735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E65">
        <w:rPr>
          <w:rFonts w:ascii="Times New Roman" w:hAnsi="Times New Roman" w:cs="Times New Roman"/>
          <w:sz w:val="20"/>
          <w:szCs w:val="20"/>
        </w:rPr>
        <w:t>İhale şartnamesi</w:t>
      </w:r>
      <w:r w:rsidR="005A1D6B" w:rsidRPr="00094E65">
        <w:rPr>
          <w:rFonts w:ascii="Times New Roman" w:hAnsi="Times New Roman" w:cs="Times New Roman"/>
          <w:sz w:val="20"/>
          <w:szCs w:val="20"/>
        </w:rPr>
        <w:t>ni</w:t>
      </w:r>
      <w:r w:rsidRPr="00094E65">
        <w:rPr>
          <w:rFonts w:ascii="Times New Roman" w:hAnsi="Times New Roman" w:cs="Times New Roman"/>
          <w:sz w:val="20"/>
          <w:szCs w:val="20"/>
        </w:rPr>
        <w:t xml:space="preserve">, </w:t>
      </w:r>
      <w:r w:rsidR="00151F16" w:rsidRPr="00094E65">
        <w:rPr>
          <w:rFonts w:ascii="Times New Roman" w:hAnsi="Times New Roman" w:cs="Times New Roman"/>
          <w:sz w:val="20"/>
          <w:szCs w:val="20"/>
        </w:rPr>
        <w:t>Ürgüp</w:t>
      </w:r>
      <w:r w:rsidRPr="00094E65">
        <w:rPr>
          <w:rFonts w:ascii="Times New Roman" w:hAnsi="Times New Roman" w:cs="Times New Roman"/>
          <w:sz w:val="20"/>
          <w:szCs w:val="20"/>
        </w:rPr>
        <w:t xml:space="preserve"> Belediyesi </w:t>
      </w:r>
      <w:r w:rsidR="004F759B" w:rsidRPr="00094E65">
        <w:rPr>
          <w:rFonts w:ascii="Times New Roman" w:hAnsi="Times New Roman" w:cs="Times New Roman"/>
          <w:sz w:val="20"/>
          <w:szCs w:val="20"/>
        </w:rPr>
        <w:t>Yazı İşleri</w:t>
      </w:r>
      <w:r w:rsidRPr="00094E65">
        <w:rPr>
          <w:rFonts w:ascii="Times New Roman" w:hAnsi="Times New Roman" w:cs="Times New Roman"/>
          <w:sz w:val="20"/>
          <w:szCs w:val="20"/>
        </w:rPr>
        <w:t xml:space="preserve"> Müdürlüğünden </w:t>
      </w:r>
      <w:r w:rsidR="003B14A8" w:rsidRPr="00094E65">
        <w:rPr>
          <w:rFonts w:ascii="Times New Roman" w:hAnsi="Times New Roman" w:cs="Times New Roman"/>
          <w:sz w:val="20"/>
          <w:szCs w:val="20"/>
        </w:rPr>
        <w:t>9</w:t>
      </w:r>
      <w:r w:rsidRPr="00094E65">
        <w:rPr>
          <w:rFonts w:ascii="Times New Roman" w:hAnsi="Times New Roman" w:cs="Times New Roman"/>
          <w:sz w:val="20"/>
          <w:szCs w:val="20"/>
        </w:rPr>
        <w:t>00,00 TL karşılığında temin edilebilir.</w:t>
      </w:r>
    </w:p>
    <w:p w14:paraId="4FD027EC" w14:textId="5C5CD11F" w:rsidR="00580AE8" w:rsidRPr="00094E65" w:rsidRDefault="007B1C64" w:rsidP="005A0735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E65">
        <w:rPr>
          <w:rFonts w:ascii="Times New Roman" w:hAnsi="Times New Roman" w:cs="Times New Roman"/>
          <w:sz w:val="20"/>
          <w:szCs w:val="20"/>
        </w:rPr>
        <w:t xml:space="preserve">İhale ile ilgili olarak, </w:t>
      </w:r>
      <w:r w:rsidR="003B14A8" w:rsidRPr="00094E65">
        <w:rPr>
          <w:rFonts w:ascii="Times New Roman" w:hAnsi="Times New Roman" w:cs="Times New Roman"/>
          <w:sz w:val="20"/>
          <w:szCs w:val="20"/>
        </w:rPr>
        <w:t>s</w:t>
      </w:r>
      <w:r w:rsidRPr="00094E65">
        <w:rPr>
          <w:rFonts w:ascii="Times New Roman" w:hAnsi="Times New Roman" w:cs="Times New Roman"/>
          <w:sz w:val="20"/>
          <w:szCs w:val="20"/>
        </w:rPr>
        <w:t>özleşmeden doğan her türlü vergi, resim, harç vb. giderler</w:t>
      </w:r>
      <w:r w:rsidR="008C37B1" w:rsidRPr="00094E65">
        <w:rPr>
          <w:rFonts w:ascii="Times New Roman" w:hAnsi="Times New Roman" w:cs="Times New Roman"/>
          <w:sz w:val="20"/>
          <w:szCs w:val="20"/>
        </w:rPr>
        <w:t xml:space="preserve"> ile ilan gideri</w:t>
      </w:r>
      <w:r w:rsidRPr="00094E65">
        <w:rPr>
          <w:rFonts w:ascii="Times New Roman" w:hAnsi="Times New Roman" w:cs="Times New Roman"/>
          <w:sz w:val="20"/>
          <w:szCs w:val="20"/>
        </w:rPr>
        <w:t xml:space="preserve"> yükleni</w:t>
      </w:r>
      <w:r w:rsidR="00171D76" w:rsidRPr="00094E65">
        <w:rPr>
          <w:rFonts w:ascii="Times New Roman" w:hAnsi="Times New Roman" w:cs="Times New Roman"/>
          <w:sz w:val="20"/>
          <w:szCs w:val="20"/>
        </w:rPr>
        <w:t>ci</w:t>
      </w:r>
      <w:r w:rsidR="00D65248" w:rsidRPr="00094E65">
        <w:rPr>
          <w:rFonts w:ascii="Times New Roman" w:hAnsi="Times New Roman" w:cs="Times New Roman"/>
          <w:sz w:val="20"/>
          <w:szCs w:val="20"/>
        </w:rPr>
        <w:t>ye</w:t>
      </w:r>
      <w:r w:rsidRPr="00094E65">
        <w:rPr>
          <w:rFonts w:ascii="Times New Roman" w:hAnsi="Times New Roman" w:cs="Times New Roman"/>
          <w:sz w:val="20"/>
          <w:szCs w:val="20"/>
        </w:rPr>
        <w:t xml:space="preserve"> aittir.</w:t>
      </w:r>
    </w:p>
    <w:p w14:paraId="491CD11C" w14:textId="2460A17F" w:rsidR="00094E65" w:rsidRDefault="001979B7" w:rsidP="005A0735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E65">
        <w:rPr>
          <w:rFonts w:ascii="Times New Roman" w:hAnsi="Times New Roman" w:cs="Times New Roman"/>
          <w:sz w:val="20"/>
          <w:szCs w:val="20"/>
        </w:rPr>
        <w:t>İhale komisyonu, ihaleyi yapıp yapmamakta serbesttir.</w:t>
      </w:r>
    </w:p>
    <w:p w14:paraId="67A27AA2" w14:textId="77777777" w:rsidR="005A0735" w:rsidRDefault="005A0735" w:rsidP="005A0735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204281" w14:textId="5F4790A9" w:rsidR="005A0735" w:rsidRDefault="005A0735" w:rsidP="005A0735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E65">
        <w:rPr>
          <w:rFonts w:ascii="Times New Roman" w:hAnsi="Times New Roman" w:cs="Times New Roman"/>
          <w:sz w:val="20"/>
          <w:szCs w:val="20"/>
        </w:rPr>
        <w:t>Bilgi için: 0 384 341 40 08</w:t>
      </w:r>
    </w:p>
    <w:p w14:paraId="57858E3E" w14:textId="39AEBB1D" w:rsidR="005A0735" w:rsidRDefault="005A0735" w:rsidP="005A0735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D1A986" w14:textId="77777777" w:rsidR="005A0735" w:rsidRDefault="005A0735" w:rsidP="005A0735">
      <w:pPr>
        <w:pStyle w:val="ListeParagra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54C72A" w14:textId="4DC4216F" w:rsidR="000B72CE" w:rsidRPr="00094E65" w:rsidRDefault="005F482A" w:rsidP="005A0735">
      <w:pPr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94E65">
        <w:rPr>
          <w:rFonts w:ascii="Times New Roman" w:hAnsi="Times New Roman" w:cs="Times New Roman"/>
          <w:b/>
          <w:bCs/>
          <w:sz w:val="20"/>
          <w:szCs w:val="20"/>
        </w:rPr>
        <w:t>İLAN OLUNUR.</w:t>
      </w:r>
      <w:r w:rsidR="00094E65">
        <w:rPr>
          <w:rFonts w:ascii="Times New Roman" w:hAnsi="Times New Roman" w:cs="Times New Roman"/>
          <w:sz w:val="20"/>
          <w:szCs w:val="20"/>
        </w:rPr>
        <w:tab/>
      </w:r>
      <w:r w:rsidR="00094E65">
        <w:rPr>
          <w:rFonts w:ascii="Times New Roman" w:hAnsi="Times New Roman" w:cs="Times New Roman"/>
          <w:sz w:val="20"/>
          <w:szCs w:val="20"/>
        </w:rPr>
        <w:tab/>
      </w:r>
      <w:r w:rsidR="00094E65">
        <w:rPr>
          <w:rFonts w:ascii="Times New Roman" w:hAnsi="Times New Roman" w:cs="Times New Roman"/>
          <w:sz w:val="20"/>
          <w:szCs w:val="20"/>
        </w:rPr>
        <w:tab/>
      </w:r>
      <w:r w:rsidR="00094E65">
        <w:rPr>
          <w:rFonts w:ascii="Times New Roman" w:hAnsi="Times New Roman" w:cs="Times New Roman"/>
          <w:sz w:val="20"/>
          <w:szCs w:val="20"/>
        </w:rPr>
        <w:tab/>
      </w:r>
      <w:r w:rsidR="00094E65">
        <w:rPr>
          <w:rFonts w:ascii="Times New Roman" w:hAnsi="Times New Roman" w:cs="Times New Roman"/>
          <w:sz w:val="20"/>
          <w:szCs w:val="20"/>
        </w:rPr>
        <w:tab/>
      </w:r>
      <w:r w:rsidR="00094E65">
        <w:rPr>
          <w:rFonts w:ascii="Times New Roman" w:hAnsi="Times New Roman" w:cs="Times New Roman"/>
          <w:sz w:val="20"/>
          <w:szCs w:val="20"/>
        </w:rPr>
        <w:tab/>
      </w:r>
      <w:r w:rsidR="00094E65">
        <w:rPr>
          <w:rFonts w:ascii="Times New Roman" w:hAnsi="Times New Roman" w:cs="Times New Roman"/>
          <w:sz w:val="20"/>
          <w:szCs w:val="20"/>
        </w:rPr>
        <w:tab/>
      </w:r>
      <w:r w:rsidR="00094E65">
        <w:rPr>
          <w:rFonts w:ascii="Times New Roman" w:hAnsi="Times New Roman" w:cs="Times New Roman"/>
          <w:sz w:val="20"/>
          <w:szCs w:val="20"/>
        </w:rPr>
        <w:tab/>
      </w:r>
      <w:r w:rsidR="00094E65">
        <w:rPr>
          <w:rFonts w:ascii="Times New Roman" w:hAnsi="Times New Roman" w:cs="Times New Roman"/>
          <w:sz w:val="20"/>
          <w:szCs w:val="20"/>
        </w:rPr>
        <w:tab/>
      </w:r>
      <w:r w:rsidR="00094E65">
        <w:rPr>
          <w:rFonts w:ascii="Times New Roman" w:hAnsi="Times New Roman" w:cs="Times New Roman"/>
          <w:sz w:val="20"/>
          <w:szCs w:val="20"/>
        </w:rPr>
        <w:tab/>
      </w:r>
      <w:r w:rsidR="00094E65">
        <w:rPr>
          <w:rFonts w:ascii="Times New Roman" w:hAnsi="Times New Roman" w:cs="Times New Roman"/>
          <w:sz w:val="20"/>
          <w:szCs w:val="20"/>
        </w:rPr>
        <w:tab/>
      </w:r>
      <w:r w:rsidR="00094E65">
        <w:rPr>
          <w:rFonts w:ascii="Times New Roman" w:hAnsi="Times New Roman" w:cs="Times New Roman"/>
          <w:sz w:val="20"/>
          <w:szCs w:val="20"/>
        </w:rPr>
        <w:tab/>
      </w:r>
      <w:r w:rsidR="00094E65">
        <w:rPr>
          <w:rFonts w:ascii="Times New Roman" w:hAnsi="Times New Roman" w:cs="Times New Roman"/>
          <w:sz w:val="20"/>
          <w:szCs w:val="20"/>
        </w:rPr>
        <w:tab/>
      </w:r>
      <w:r w:rsidR="00094E65">
        <w:rPr>
          <w:rFonts w:ascii="Times New Roman" w:hAnsi="Times New Roman" w:cs="Times New Roman"/>
          <w:sz w:val="20"/>
          <w:szCs w:val="20"/>
        </w:rPr>
        <w:tab/>
      </w:r>
      <w:r w:rsidR="00094E65">
        <w:rPr>
          <w:rFonts w:ascii="Times New Roman" w:hAnsi="Times New Roman" w:cs="Times New Roman"/>
          <w:sz w:val="20"/>
          <w:szCs w:val="20"/>
        </w:rPr>
        <w:tab/>
      </w:r>
      <w:r w:rsidR="000B72CE" w:rsidRPr="00094E65">
        <w:rPr>
          <w:rFonts w:ascii="Times New Roman" w:hAnsi="Times New Roman" w:cs="Times New Roman"/>
          <w:b/>
          <w:bCs/>
          <w:sz w:val="20"/>
          <w:szCs w:val="20"/>
        </w:rPr>
        <w:t>ÜRGÜP BELEDİYE BAŞKANLIĞI</w:t>
      </w:r>
    </w:p>
    <w:p w14:paraId="62D3046F" w14:textId="31698587" w:rsidR="000B72CE" w:rsidRPr="007C3569" w:rsidRDefault="000B72CE" w:rsidP="005A0735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0B72CE" w:rsidRPr="007C3569" w:rsidSect="001C1BBD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0FD31" w14:textId="77777777" w:rsidR="0015335A" w:rsidRDefault="0015335A" w:rsidP="005A09C4">
      <w:pPr>
        <w:spacing w:after="0" w:line="240" w:lineRule="auto"/>
      </w:pPr>
      <w:r>
        <w:separator/>
      </w:r>
    </w:p>
  </w:endnote>
  <w:endnote w:type="continuationSeparator" w:id="0">
    <w:p w14:paraId="7FDF7D11" w14:textId="77777777" w:rsidR="0015335A" w:rsidRDefault="0015335A" w:rsidP="005A0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98457"/>
      <w:docPartObj>
        <w:docPartGallery w:val="Page Numbers (Bottom of Page)"/>
        <w:docPartUnique/>
      </w:docPartObj>
    </w:sdtPr>
    <w:sdtEndPr/>
    <w:sdtContent>
      <w:p w14:paraId="42470A9B" w14:textId="42AA218D" w:rsidR="005A09C4" w:rsidRDefault="005A09C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804C0D" w14:textId="77777777" w:rsidR="005A09C4" w:rsidRDefault="005A09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42C51" w14:textId="77777777" w:rsidR="0015335A" w:rsidRDefault="0015335A" w:rsidP="005A09C4">
      <w:pPr>
        <w:spacing w:after="0" w:line="240" w:lineRule="auto"/>
      </w:pPr>
      <w:r>
        <w:separator/>
      </w:r>
    </w:p>
  </w:footnote>
  <w:footnote w:type="continuationSeparator" w:id="0">
    <w:p w14:paraId="149C8B18" w14:textId="77777777" w:rsidR="0015335A" w:rsidRDefault="0015335A" w:rsidP="005A0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160A"/>
    <w:multiLevelType w:val="hybridMultilevel"/>
    <w:tmpl w:val="296C62B6"/>
    <w:lvl w:ilvl="0" w:tplc="D9BE1132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8087D"/>
    <w:multiLevelType w:val="hybridMultilevel"/>
    <w:tmpl w:val="B9046EBE"/>
    <w:lvl w:ilvl="0" w:tplc="6C16E05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E5E00"/>
    <w:multiLevelType w:val="hybridMultilevel"/>
    <w:tmpl w:val="9D2E548C"/>
    <w:lvl w:ilvl="0" w:tplc="DCF66F0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B482D"/>
    <w:multiLevelType w:val="hybridMultilevel"/>
    <w:tmpl w:val="B824E46C"/>
    <w:lvl w:ilvl="0" w:tplc="596E4F8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/>
      </w:rPr>
    </w:lvl>
    <w:lvl w:ilvl="1" w:tplc="93362AC6">
      <w:start w:val="1"/>
      <w:numFmt w:val="lowerLetter"/>
      <w:lvlText w:val="%2."/>
      <w:lvlJc w:val="left"/>
      <w:pPr>
        <w:ind w:left="1353" w:hanging="360"/>
      </w:pPr>
      <w:rPr>
        <w:b/>
        <w:i w:val="0"/>
      </w:rPr>
    </w:lvl>
    <w:lvl w:ilvl="2" w:tplc="7D48AA44">
      <w:start w:val="1"/>
      <w:numFmt w:val="lowerRoman"/>
      <w:lvlText w:val="%3."/>
      <w:lvlJc w:val="right"/>
      <w:pPr>
        <w:ind w:left="2165" w:hanging="180"/>
      </w:pPr>
      <w:rPr>
        <w:b w:val="0"/>
      </w:r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C3D59"/>
    <w:multiLevelType w:val="hybridMultilevel"/>
    <w:tmpl w:val="C25CBEE0"/>
    <w:lvl w:ilvl="0" w:tplc="D0A61F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1E4C64"/>
    <w:multiLevelType w:val="hybridMultilevel"/>
    <w:tmpl w:val="0BCE4B02"/>
    <w:lvl w:ilvl="0" w:tplc="52DE702E">
      <w:start w:val="1"/>
      <w:numFmt w:val="lowerLetter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B2"/>
    <w:rsid w:val="00011DFD"/>
    <w:rsid w:val="0002419E"/>
    <w:rsid w:val="0007282E"/>
    <w:rsid w:val="00076626"/>
    <w:rsid w:val="00080A69"/>
    <w:rsid w:val="00082E4E"/>
    <w:rsid w:val="00094C56"/>
    <w:rsid w:val="00094E65"/>
    <w:rsid w:val="000A2475"/>
    <w:rsid w:val="000B63F7"/>
    <w:rsid w:val="000B72CE"/>
    <w:rsid w:val="000C30AF"/>
    <w:rsid w:val="000D45B0"/>
    <w:rsid w:val="000E5059"/>
    <w:rsid w:val="00110E61"/>
    <w:rsid w:val="00151F16"/>
    <w:rsid w:val="0015335A"/>
    <w:rsid w:val="0016560B"/>
    <w:rsid w:val="00171557"/>
    <w:rsid w:val="00171D76"/>
    <w:rsid w:val="001979B7"/>
    <w:rsid w:val="001C1BBD"/>
    <w:rsid w:val="00201D6A"/>
    <w:rsid w:val="00211E2D"/>
    <w:rsid w:val="00242B32"/>
    <w:rsid w:val="00276958"/>
    <w:rsid w:val="00292762"/>
    <w:rsid w:val="002B240E"/>
    <w:rsid w:val="002F1F4C"/>
    <w:rsid w:val="00300823"/>
    <w:rsid w:val="00337FAB"/>
    <w:rsid w:val="003B14A8"/>
    <w:rsid w:val="00416C8D"/>
    <w:rsid w:val="0042677A"/>
    <w:rsid w:val="00432F03"/>
    <w:rsid w:val="00436ED3"/>
    <w:rsid w:val="0043768C"/>
    <w:rsid w:val="0046193C"/>
    <w:rsid w:val="004F759B"/>
    <w:rsid w:val="00501D9C"/>
    <w:rsid w:val="00542ABB"/>
    <w:rsid w:val="00546D6F"/>
    <w:rsid w:val="00557E62"/>
    <w:rsid w:val="005613CD"/>
    <w:rsid w:val="00580AE8"/>
    <w:rsid w:val="005A0735"/>
    <w:rsid w:val="005A09C4"/>
    <w:rsid w:val="005A1D6B"/>
    <w:rsid w:val="005C29B0"/>
    <w:rsid w:val="005E5DF5"/>
    <w:rsid w:val="005F082B"/>
    <w:rsid w:val="005F482A"/>
    <w:rsid w:val="00640D12"/>
    <w:rsid w:val="00666BF6"/>
    <w:rsid w:val="006825BA"/>
    <w:rsid w:val="00682B0A"/>
    <w:rsid w:val="006C36C4"/>
    <w:rsid w:val="00716CE1"/>
    <w:rsid w:val="00736F51"/>
    <w:rsid w:val="007959CB"/>
    <w:rsid w:val="007B1C64"/>
    <w:rsid w:val="007B32D4"/>
    <w:rsid w:val="007C3569"/>
    <w:rsid w:val="007D1491"/>
    <w:rsid w:val="007D4697"/>
    <w:rsid w:val="007E6DC3"/>
    <w:rsid w:val="008138C0"/>
    <w:rsid w:val="00875CAE"/>
    <w:rsid w:val="00884FDB"/>
    <w:rsid w:val="00897B27"/>
    <w:rsid w:val="008B51E5"/>
    <w:rsid w:val="008C37B1"/>
    <w:rsid w:val="008C704F"/>
    <w:rsid w:val="009026B7"/>
    <w:rsid w:val="009047E5"/>
    <w:rsid w:val="00907CA1"/>
    <w:rsid w:val="00911173"/>
    <w:rsid w:val="00923BB3"/>
    <w:rsid w:val="00956E52"/>
    <w:rsid w:val="009823C5"/>
    <w:rsid w:val="009B0E0E"/>
    <w:rsid w:val="009C5B0B"/>
    <w:rsid w:val="00A15BF5"/>
    <w:rsid w:val="00A274FD"/>
    <w:rsid w:val="00A61B2E"/>
    <w:rsid w:val="00A813B2"/>
    <w:rsid w:val="00A81BEE"/>
    <w:rsid w:val="00A94681"/>
    <w:rsid w:val="00A95E21"/>
    <w:rsid w:val="00AC04A2"/>
    <w:rsid w:val="00AD2890"/>
    <w:rsid w:val="00AF44D9"/>
    <w:rsid w:val="00B81C9F"/>
    <w:rsid w:val="00BC7468"/>
    <w:rsid w:val="00BE46B1"/>
    <w:rsid w:val="00BE7E6A"/>
    <w:rsid w:val="00C01B10"/>
    <w:rsid w:val="00C03DEE"/>
    <w:rsid w:val="00C16014"/>
    <w:rsid w:val="00C313E9"/>
    <w:rsid w:val="00C3360D"/>
    <w:rsid w:val="00CD23B6"/>
    <w:rsid w:val="00CE3406"/>
    <w:rsid w:val="00D06F72"/>
    <w:rsid w:val="00D178C5"/>
    <w:rsid w:val="00D26A1B"/>
    <w:rsid w:val="00D65248"/>
    <w:rsid w:val="00D76570"/>
    <w:rsid w:val="00DD4E4E"/>
    <w:rsid w:val="00DF2BE6"/>
    <w:rsid w:val="00E25180"/>
    <w:rsid w:val="00E572AB"/>
    <w:rsid w:val="00E60515"/>
    <w:rsid w:val="00E94A72"/>
    <w:rsid w:val="00EB5748"/>
    <w:rsid w:val="00EE2CDC"/>
    <w:rsid w:val="00EF6233"/>
    <w:rsid w:val="00F068DB"/>
    <w:rsid w:val="00F23DE6"/>
    <w:rsid w:val="00F27940"/>
    <w:rsid w:val="00F542AC"/>
    <w:rsid w:val="00FA1DDA"/>
    <w:rsid w:val="00FB2274"/>
    <w:rsid w:val="00FC43C4"/>
    <w:rsid w:val="00FD6C1A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C258"/>
  <w15:chartTrackingRefBased/>
  <w15:docId w15:val="{9FAA389E-A32B-489A-AC67-3441C3C5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81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81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81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81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81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81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81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81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81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81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81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81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813B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813B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813B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813B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813B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813B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81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81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81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81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81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813B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813B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813B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81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813B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813B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432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uiPriority w:val="22"/>
    <w:qFormat/>
    <w:rsid w:val="00884FDB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5A0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09C4"/>
  </w:style>
  <w:style w:type="paragraph" w:styleId="AltBilgi">
    <w:name w:val="footer"/>
    <w:basedOn w:val="Normal"/>
    <w:link w:val="AltBilgiChar"/>
    <w:uiPriority w:val="99"/>
    <w:unhideWhenUsed/>
    <w:rsid w:val="005A0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09C4"/>
  </w:style>
  <w:style w:type="paragraph" w:styleId="AralkYok">
    <w:name w:val="No Spacing"/>
    <w:uiPriority w:val="1"/>
    <w:qFormat/>
    <w:rsid w:val="003B14A8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Sevinç</dc:creator>
  <cp:keywords/>
  <dc:description/>
  <cp:lastModifiedBy>TUĞBA</cp:lastModifiedBy>
  <cp:revision>19</cp:revision>
  <cp:lastPrinted>2025-10-17T06:01:00Z</cp:lastPrinted>
  <dcterms:created xsi:type="dcterms:W3CDTF">2025-12-30T05:45:00Z</dcterms:created>
  <dcterms:modified xsi:type="dcterms:W3CDTF">2025-12-30T10:29:00Z</dcterms:modified>
</cp:coreProperties>
</file>